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449E" w14:textId="77777777" w:rsidR="00653408" w:rsidRPr="0005581A" w:rsidRDefault="00653408" w:rsidP="00653408">
      <w:pPr>
        <w:jc w:val="both"/>
        <w:rPr>
          <w:highlight w:val="cyan"/>
        </w:rPr>
      </w:pPr>
      <w:bookmarkStart w:id="0" w:name="_Hlk38360661"/>
    </w:p>
    <w:p w14:paraId="689A977B" w14:textId="1643EA5A" w:rsidR="00637798" w:rsidRDefault="0058315D" w:rsidP="00CC2677">
      <w:pPr>
        <w:pStyle w:val="Pealkiri"/>
      </w:pPr>
      <w:r w:rsidRPr="0005581A">
        <w:t>KOOSTÖÖLEPING</w:t>
      </w:r>
      <w:r w:rsidR="5DF46523" w:rsidRPr="0005581A">
        <w:t xml:space="preserve"> </w:t>
      </w:r>
      <w:r w:rsidR="00707062">
        <w:t xml:space="preserve">nr </w:t>
      </w:r>
      <w:r w:rsidR="00CC2677" w:rsidRPr="00CC2677">
        <w:t>3.2-1/24/1318-1</w:t>
      </w:r>
    </w:p>
    <w:p w14:paraId="0C6F6C4A" w14:textId="77777777" w:rsidR="00CC2677" w:rsidRPr="00CC2677" w:rsidRDefault="00CC2677" w:rsidP="00CC2677">
      <w:pPr>
        <w:pStyle w:val="Alapealkiri"/>
      </w:pPr>
    </w:p>
    <w:p w14:paraId="4E7751E4" w14:textId="372FFE75" w:rsidR="00E24CA5" w:rsidRPr="0087632A" w:rsidRDefault="00A24C27" w:rsidP="00A912EF">
      <w:pPr>
        <w:jc w:val="both"/>
        <w:rPr>
          <w:b/>
          <w:bCs/>
        </w:rPr>
      </w:pPr>
      <w:r w:rsidRPr="0005581A">
        <w:rPr>
          <w:b/>
        </w:rPr>
        <w:t>Transpordiamet</w:t>
      </w:r>
      <w:r w:rsidR="00C526D4">
        <w:rPr>
          <w:b/>
        </w:rPr>
        <w:t xml:space="preserve"> </w:t>
      </w:r>
      <w:r w:rsidR="00C526D4" w:rsidRPr="00C526D4">
        <w:rPr>
          <w:bCs/>
        </w:rPr>
        <w:t>(edaspidi TRAM)</w:t>
      </w:r>
      <w:r w:rsidR="0014637F" w:rsidRPr="00C526D4">
        <w:rPr>
          <w:bCs/>
        </w:rPr>
        <w:t>,</w:t>
      </w:r>
      <w:r w:rsidR="0014637F" w:rsidRPr="0005581A">
        <w:t xml:space="preserve"> </w:t>
      </w:r>
      <w:bookmarkStart w:id="1" w:name="_Hlk172123106"/>
      <w:r w:rsidR="0014637F" w:rsidRPr="0005581A">
        <w:t xml:space="preserve">registrikoodiga 70001490, asukohaga </w:t>
      </w:r>
      <w:r w:rsidRPr="0005581A">
        <w:t>Valge</w:t>
      </w:r>
      <w:r w:rsidR="0014637F" w:rsidRPr="0005581A">
        <w:t xml:space="preserve"> 4, </w:t>
      </w:r>
      <w:r w:rsidRPr="0005581A">
        <w:t>11413</w:t>
      </w:r>
      <w:r w:rsidR="0014637F" w:rsidRPr="0005581A">
        <w:t xml:space="preserve"> Tallinn</w:t>
      </w:r>
      <w:bookmarkEnd w:id="1"/>
      <w:r w:rsidR="0014637F" w:rsidRPr="0005581A">
        <w:t xml:space="preserve">, </w:t>
      </w:r>
      <w:r w:rsidR="002103C0" w:rsidRPr="0005581A">
        <w:t>mida esindab</w:t>
      </w:r>
      <w:r w:rsidR="0014637F" w:rsidRPr="0005581A">
        <w:t xml:space="preserve"> </w:t>
      </w:r>
      <w:r w:rsidR="00EC383C" w:rsidRPr="0005581A">
        <w:t>volituse alusel</w:t>
      </w:r>
      <w:r w:rsidR="000B603B" w:rsidRPr="0005581A">
        <w:t xml:space="preserve"> </w:t>
      </w:r>
      <w:r w:rsidR="00EC383C" w:rsidRPr="0005581A">
        <w:t xml:space="preserve">Transpordiameti </w:t>
      </w:r>
      <w:r w:rsidR="00707062">
        <w:t xml:space="preserve"> teehoiuteenistuse </w:t>
      </w:r>
      <w:r w:rsidR="0050341A">
        <w:t xml:space="preserve">ida </w:t>
      </w:r>
      <w:r w:rsidR="00707062">
        <w:t>osakonna</w:t>
      </w:r>
      <w:r w:rsidR="004D6F08">
        <w:t xml:space="preserve"> korrashoiu ja liikluskorralduse üksuse juhataja</w:t>
      </w:r>
      <w:r w:rsidR="00707062">
        <w:t xml:space="preserve"> </w:t>
      </w:r>
      <w:r w:rsidR="004D6F08">
        <w:t xml:space="preserve">osakonna </w:t>
      </w:r>
      <w:r w:rsidR="00707062">
        <w:t>juhataja</w:t>
      </w:r>
      <w:r w:rsidR="004D6F08">
        <w:t xml:space="preserve"> ülesannetes</w:t>
      </w:r>
      <w:r w:rsidR="00707062">
        <w:t xml:space="preserve"> </w:t>
      </w:r>
      <w:r w:rsidR="00EC383C" w:rsidRPr="0087632A">
        <w:t xml:space="preserve"> </w:t>
      </w:r>
      <w:r w:rsidR="004D6F08">
        <w:rPr>
          <w:b/>
          <w:bCs/>
        </w:rPr>
        <w:t>Ivan Nikitin</w:t>
      </w:r>
      <w:r w:rsidR="00EC383C" w:rsidRPr="0087632A">
        <w:rPr>
          <w:b/>
          <w:bCs/>
        </w:rPr>
        <w:t xml:space="preserve"> </w:t>
      </w:r>
    </w:p>
    <w:p w14:paraId="528D6C1F" w14:textId="77777777" w:rsidR="00E24CA5" w:rsidRPr="0087632A" w:rsidRDefault="00E24CA5" w:rsidP="00A912EF">
      <w:pPr>
        <w:jc w:val="both"/>
      </w:pPr>
      <w:r w:rsidRPr="0087632A">
        <w:t xml:space="preserve">ja </w:t>
      </w:r>
    </w:p>
    <w:p w14:paraId="506A2872" w14:textId="056E7913" w:rsidR="001D7040" w:rsidRPr="00514AE4" w:rsidRDefault="00514AE4" w:rsidP="00A912EF">
      <w:pPr>
        <w:jc w:val="both"/>
      </w:pPr>
      <w:r w:rsidRPr="00514AE4">
        <w:rPr>
          <w:b/>
          <w:bCs/>
        </w:rPr>
        <w:t>Keskkonnaagentuur</w:t>
      </w:r>
      <w:r w:rsidR="002103C0" w:rsidRPr="00514AE4">
        <w:t>,</w:t>
      </w:r>
      <w:r w:rsidR="00E24CA5" w:rsidRPr="00514AE4">
        <w:t xml:space="preserve"> </w:t>
      </w:r>
      <w:r w:rsidR="0083657A" w:rsidRPr="00514AE4">
        <w:t>registrikoodiga</w:t>
      </w:r>
      <w:r w:rsidR="00210F91" w:rsidRPr="00514AE4">
        <w:t xml:space="preserve"> </w:t>
      </w:r>
      <w:r w:rsidRPr="00514AE4">
        <w:t>70009540</w:t>
      </w:r>
      <w:r w:rsidR="0083657A" w:rsidRPr="00514AE4">
        <w:t xml:space="preserve">, </w:t>
      </w:r>
      <w:r w:rsidR="00E24CA5" w:rsidRPr="00514AE4">
        <w:t>asukohaga</w:t>
      </w:r>
      <w:r w:rsidR="00210F91" w:rsidRPr="00514AE4">
        <w:t xml:space="preserve"> </w:t>
      </w:r>
      <w:r w:rsidRPr="00514AE4">
        <w:t>Mustamäe tee 33, 10616 Tallinn</w:t>
      </w:r>
      <w:r w:rsidR="00A07F78" w:rsidRPr="00514AE4">
        <w:t xml:space="preserve"> </w:t>
      </w:r>
      <w:r w:rsidR="002103C0" w:rsidRPr="00514AE4">
        <w:t>(</w:t>
      </w:r>
      <w:r w:rsidR="006A655D" w:rsidRPr="00514AE4">
        <w:t>edaspidi</w:t>
      </w:r>
      <w:r w:rsidR="00585B7A" w:rsidRPr="00514AE4">
        <w:t xml:space="preserve"> </w:t>
      </w:r>
      <w:r w:rsidR="00A425EF" w:rsidRPr="00514AE4">
        <w:t>K</w:t>
      </w:r>
      <w:r w:rsidR="0050341A" w:rsidRPr="00514AE4">
        <w:t>AUR</w:t>
      </w:r>
      <w:r w:rsidR="006A655D" w:rsidRPr="00514AE4">
        <w:t>)</w:t>
      </w:r>
      <w:r w:rsidR="00E24CA5" w:rsidRPr="00514AE4">
        <w:t xml:space="preserve">, mida esindab </w:t>
      </w:r>
      <w:r w:rsidR="00162EDE">
        <w:t>põhimääruse</w:t>
      </w:r>
      <w:r w:rsidR="00162EDE" w:rsidRPr="00514AE4">
        <w:t xml:space="preserve"> </w:t>
      </w:r>
      <w:r w:rsidR="00E24CA5" w:rsidRPr="00514AE4">
        <w:t>alusel</w:t>
      </w:r>
      <w:r w:rsidR="002103C0" w:rsidRPr="00514AE4">
        <w:t xml:space="preserve"> </w:t>
      </w:r>
      <w:r w:rsidR="00162EDE" w:rsidRPr="00F847FB">
        <w:rPr>
          <w:b/>
          <w:bCs/>
        </w:rPr>
        <w:t>Taimar Ala</w:t>
      </w:r>
      <w:r w:rsidR="00162EDE">
        <w:t>,</w:t>
      </w:r>
    </w:p>
    <w:p w14:paraId="07B002FF" w14:textId="77777777" w:rsidR="00E337DE" w:rsidRPr="0050341A" w:rsidRDefault="00E337DE" w:rsidP="00A912EF">
      <w:pPr>
        <w:jc w:val="both"/>
        <w:rPr>
          <w:highlight w:val="yellow"/>
        </w:rPr>
      </w:pPr>
    </w:p>
    <w:p w14:paraId="339FDCF0" w14:textId="0B5E0978" w:rsidR="00E24CA5" w:rsidRPr="00514AE4" w:rsidRDefault="006A655D" w:rsidP="00A912EF">
      <w:pPr>
        <w:jc w:val="both"/>
      </w:pPr>
      <w:r w:rsidRPr="00514AE4">
        <w:t>edaspidi eraldi nimetatud po</w:t>
      </w:r>
      <w:r w:rsidR="003B1DA3" w:rsidRPr="00514AE4">
        <w:t xml:space="preserve">ol või ühiselt </w:t>
      </w:r>
      <w:r w:rsidRPr="00514AE4">
        <w:t>p</w:t>
      </w:r>
      <w:r w:rsidR="00E24CA5" w:rsidRPr="00514AE4">
        <w:t>ooled</w:t>
      </w:r>
      <w:r w:rsidR="007807B8" w:rsidRPr="00514AE4">
        <w:t>,</w:t>
      </w:r>
    </w:p>
    <w:p w14:paraId="16EBA700" w14:textId="77777777" w:rsidR="00E24CA5" w:rsidRPr="00514AE4" w:rsidRDefault="00E24CA5" w:rsidP="00A912EF">
      <w:pPr>
        <w:jc w:val="both"/>
      </w:pPr>
    </w:p>
    <w:p w14:paraId="69726D3C" w14:textId="3162CC0B" w:rsidR="00E24CA5" w:rsidRPr="00514AE4" w:rsidRDefault="007807B8" w:rsidP="00A912EF">
      <w:pPr>
        <w:jc w:val="both"/>
      </w:pPr>
      <w:r w:rsidRPr="00514AE4">
        <w:t>v</w:t>
      </w:r>
      <w:r w:rsidR="00E24CA5" w:rsidRPr="00514AE4">
        <w:t>õttes arvesse, et:</w:t>
      </w:r>
    </w:p>
    <w:p w14:paraId="46F8E81C" w14:textId="77777777" w:rsidR="00DB7711" w:rsidRDefault="00DB7711" w:rsidP="00DB7711">
      <w:pPr>
        <w:jc w:val="both"/>
        <w:rPr>
          <w:shd w:val="clear" w:color="auto" w:fill="FFFFFF"/>
        </w:rPr>
      </w:pPr>
    </w:p>
    <w:p w14:paraId="638880D2" w14:textId="213F8A9E" w:rsidR="0087284C" w:rsidRPr="00226673" w:rsidRDefault="003101FE" w:rsidP="003101FE">
      <w:pPr>
        <w:numPr>
          <w:ilvl w:val="0"/>
          <w:numId w:val="17"/>
        </w:numPr>
        <w:contextualSpacing/>
        <w:jc w:val="both"/>
      </w:pPr>
      <w:r w:rsidRPr="003101FE">
        <w:t>Riigitee 17159</w:t>
      </w:r>
      <w:r>
        <w:t xml:space="preserve"> (90202:005:1620)</w:t>
      </w:r>
      <w:r w:rsidRPr="003101FE">
        <w:t xml:space="preserve"> km 1,14-1,36</w:t>
      </w:r>
      <w:r>
        <w:t xml:space="preserve"> </w:t>
      </w:r>
      <w:r w:rsidR="0087284C" w:rsidRPr="00226673">
        <w:t>asuv binokkeltruup on rändetakistuseks Pada jõe kaladele</w:t>
      </w:r>
      <w:r>
        <w:t xml:space="preserve"> </w:t>
      </w:r>
      <w:r w:rsidR="0087284C" w:rsidRPr="00226673">
        <w:t>(Viru alamvesikonna rändetakistuste inventuur (KAUR, 2020)</w:t>
      </w:r>
      <w:r w:rsidR="008301A6">
        <w:t>.</w:t>
      </w:r>
      <w:r>
        <w:t xml:space="preserve"> Kalade rände tagamise</w:t>
      </w:r>
      <w:r w:rsidR="008301A6">
        <w:t xml:space="preserve"> vajadus on </w:t>
      </w:r>
      <w:r w:rsidR="008301A6" w:rsidRPr="008301A6">
        <w:t>meetmena kirjas 2022-2027 perioodi veemajanduskavade meetmeprogrammis (tabel3meede1</w:t>
      </w:r>
      <w:r w:rsidR="008301A6">
        <w:t>349</w:t>
      </w:r>
      <w:r w:rsidR="008301A6" w:rsidRPr="008301A6">
        <w:t xml:space="preserve"> – Kalade rändetingimuste parandamine ja kalade läbipääsu tagamine</w:t>
      </w:r>
      <w:r w:rsidR="008301A6">
        <w:t>)</w:t>
      </w:r>
      <w:r w:rsidR="008301A6" w:rsidRPr="008301A6">
        <w:t>.</w:t>
      </w:r>
      <w:r w:rsidR="0087284C" w:rsidRPr="00226673">
        <w:t>;</w:t>
      </w:r>
    </w:p>
    <w:p w14:paraId="4751F154" w14:textId="417C82A2" w:rsidR="0087284C" w:rsidRPr="00226673" w:rsidRDefault="0087284C" w:rsidP="0087284C">
      <w:pPr>
        <w:numPr>
          <w:ilvl w:val="0"/>
          <w:numId w:val="17"/>
        </w:numPr>
        <w:contextualSpacing/>
        <w:jc w:val="both"/>
      </w:pPr>
      <w:r w:rsidRPr="00226673">
        <w:t xml:space="preserve">KAUR on lahenduse leidmiseks tellinud eelprojekti (koostöös </w:t>
      </w:r>
      <w:proofErr w:type="spellStart"/>
      <w:r w:rsidR="00541D4D" w:rsidRPr="00226673">
        <w:t>TRAM</w:t>
      </w:r>
      <w:r w:rsidR="00541D4D">
        <w:t>-</w:t>
      </w:r>
      <w:r w:rsidR="00541D4D" w:rsidRPr="00226673">
        <w:t>ga</w:t>
      </w:r>
      <w:proofErr w:type="spellEnd"/>
      <w:r w:rsidR="00541D4D" w:rsidRPr="00226673">
        <w:t xml:space="preserve"> </w:t>
      </w:r>
      <w:r w:rsidRPr="00226673">
        <w:t>valiti välja sobiv lahendus truubi vahetamiseks uue silla vastu</w:t>
      </w:r>
      <w:r w:rsidR="005A54CD">
        <w:t>)</w:t>
      </w:r>
      <w:r w:rsidRPr="00226673">
        <w:t>;</w:t>
      </w:r>
    </w:p>
    <w:p w14:paraId="7699BA5C" w14:textId="77777777" w:rsidR="008E2CF2" w:rsidRDefault="00C05710" w:rsidP="0087284C">
      <w:pPr>
        <w:numPr>
          <w:ilvl w:val="0"/>
          <w:numId w:val="17"/>
        </w:numPr>
        <w:contextualSpacing/>
        <w:jc w:val="both"/>
      </w:pPr>
      <w:r>
        <w:t xml:space="preserve">Riigihanke </w:t>
      </w:r>
      <w:r w:rsidR="008301A6">
        <w:t xml:space="preserve">viitenumbriga </w:t>
      </w:r>
      <w:r w:rsidR="008301A6" w:rsidRPr="008301A6">
        <w:t>272646</w:t>
      </w:r>
      <w:r>
        <w:t xml:space="preserve"> raames on Piiber Projekt OÜ koostamas Keskkonnaagentuurile</w:t>
      </w:r>
      <w:r w:rsidR="0087284C" w:rsidRPr="00226673">
        <w:t xml:space="preserve"> </w:t>
      </w:r>
      <w:r>
        <w:t xml:space="preserve">kahest osast koosnevat </w:t>
      </w:r>
      <w:r w:rsidR="001817A3">
        <w:t>projekti „</w:t>
      </w:r>
      <w:r w:rsidR="001817A3" w:rsidRPr="001817A3">
        <w:t xml:space="preserve">Riigitee nr 17159 </w:t>
      </w:r>
      <w:proofErr w:type="spellStart"/>
      <w:r w:rsidR="001817A3" w:rsidRPr="001817A3">
        <w:t>Unukse</w:t>
      </w:r>
      <w:proofErr w:type="spellEnd"/>
      <w:r w:rsidR="001817A3" w:rsidRPr="001817A3">
        <w:t xml:space="preserve"> – Mahu km 1,250 truubi rekonstrueerimine – Sillaehitus.</w:t>
      </w:r>
      <w:r w:rsidR="008301A6">
        <w:t>“</w:t>
      </w:r>
      <w:r w:rsidR="001817A3" w:rsidRPr="001817A3">
        <w:t xml:space="preserve"> </w:t>
      </w:r>
      <w:r w:rsidR="008301A6">
        <w:t>(</w:t>
      </w:r>
      <w:r>
        <w:t>Töö nr</w:t>
      </w:r>
      <w:r w:rsidR="001817A3" w:rsidRPr="001817A3">
        <w:t>. PP-2024-EP-1</w:t>
      </w:r>
      <w:r w:rsidR="008301A6">
        <w:t>)</w:t>
      </w:r>
      <w:r>
        <w:t xml:space="preserve"> ja „R</w:t>
      </w:r>
      <w:r w:rsidRPr="00C05710">
        <w:t xml:space="preserve">iigimaantee </w:t>
      </w:r>
      <w:proofErr w:type="spellStart"/>
      <w:r w:rsidRPr="00C05710">
        <w:t>Unukse</w:t>
      </w:r>
      <w:proofErr w:type="spellEnd"/>
      <w:r w:rsidRPr="00C05710">
        <w:t xml:space="preserve">-mahu #17159 km 1,250 truubi rekonstrueerimise </w:t>
      </w:r>
      <w:proofErr w:type="spellStart"/>
      <w:r w:rsidRPr="00C05710">
        <w:t>teedeosa</w:t>
      </w:r>
      <w:proofErr w:type="spellEnd"/>
      <w:r w:rsidRPr="00C05710">
        <w:t xml:space="preserve"> projekt</w:t>
      </w:r>
      <w:r>
        <w:t>“ (Töö nr: P24103)</w:t>
      </w:r>
      <w:r w:rsidR="001817A3">
        <w:t xml:space="preserve"> </w:t>
      </w:r>
      <w:r w:rsidR="0087284C" w:rsidRPr="00226673">
        <w:t>(edaspidi projekt)</w:t>
      </w:r>
      <w:r w:rsidR="00FC5ADB">
        <w:t xml:space="preserve">. </w:t>
      </w:r>
    </w:p>
    <w:p w14:paraId="0907490B" w14:textId="4C4E16AB" w:rsidR="0087284C" w:rsidRPr="00EE3344" w:rsidRDefault="00FC5ADB" w:rsidP="0087284C">
      <w:pPr>
        <w:numPr>
          <w:ilvl w:val="0"/>
          <w:numId w:val="17"/>
        </w:numPr>
        <w:contextualSpacing/>
        <w:jc w:val="both"/>
      </w:pPr>
      <w:r>
        <w:t xml:space="preserve">Käesoleva lepingu raames nimetatakse objektiks projektiga loodud terviklahendust, </w:t>
      </w:r>
      <w:r w:rsidR="003101FE">
        <w:t xml:space="preserve">mille tulemusel rekonstrueeritakse olemasolev </w:t>
      </w:r>
      <w:r w:rsidR="005C4A00">
        <w:t>binokkel</w:t>
      </w:r>
      <w:r w:rsidR="003101FE">
        <w:t>truup</w:t>
      </w:r>
      <w:r w:rsidR="00A76A36">
        <w:t xml:space="preserve"> ja</w:t>
      </w:r>
      <w:r w:rsidR="003101FE" w:rsidRPr="003101FE">
        <w:t xml:space="preserve"> </w:t>
      </w:r>
      <w:r w:rsidR="003101FE">
        <w:t xml:space="preserve">mille </w:t>
      </w:r>
      <w:r w:rsidR="00A76A36">
        <w:t>asemele ehitatakse</w:t>
      </w:r>
      <w:r w:rsidR="003101FE">
        <w:t xml:space="preserve"> avatud põhjaga kaarprofiiliga terassild (edaspidi sild)  </w:t>
      </w:r>
      <w:r w:rsidR="003101FE" w:rsidRPr="00EE3344">
        <w:t xml:space="preserve">ning </w:t>
      </w:r>
      <w:r w:rsidR="005C4A00" w:rsidRPr="00EE3344">
        <w:t xml:space="preserve">millest tulenevalt  </w:t>
      </w:r>
      <w:r w:rsidR="00A76A36" w:rsidRPr="00EE3344">
        <w:t>rekonstrueeritakse</w:t>
      </w:r>
      <w:r w:rsidR="003101FE" w:rsidRPr="00EE3344">
        <w:t xml:space="preserve"> </w:t>
      </w:r>
      <w:r w:rsidR="005C4A00" w:rsidRPr="00EE3344">
        <w:t>riigi</w:t>
      </w:r>
      <w:r w:rsidR="003101FE" w:rsidRPr="00EE3344">
        <w:t>teed</w:t>
      </w:r>
      <w:r w:rsidR="005C4A00" w:rsidRPr="00EE3344">
        <w:t xml:space="preserve"> 17159</w:t>
      </w:r>
      <w:r w:rsidR="003101FE" w:rsidRPr="00EE3344">
        <w:t xml:space="preserve"> km 1,14-1,36 ulatuses</w:t>
      </w:r>
      <w:r w:rsidR="0087284C" w:rsidRPr="00EE3344">
        <w:t>;</w:t>
      </w:r>
    </w:p>
    <w:p w14:paraId="6D93BB79" w14:textId="22A67458" w:rsidR="003101FE" w:rsidRDefault="003101FE" w:rsidP="0087284C">
      <w:pPr>
        <w:numPr>
          <w:ilvl w:val="0"/>
          <w:numId w:val="17"/>
        </w:numPr>
        <w:contextualSpacing/>
        <w:jc w:val="both"/>
      </w:pPr>
      <w:r w:rsidRPr="00EE3344">
        <w:t xml:space="preserve">Ehitatav sild paikneb riigitee 17159 </w:t>
      </w:r>
      <w:proofErr w:type="spellStart"/>
      <w:r w:rsidRPr="00EE3344">
        <w:t>Unukse</w:t>
      </w:r>
      <w:proofErr w:type="spellEnd"/>
      <w:r w:rsidRPr="00EE3344">
        <w:t xml:space="preserve"> – Mahu km 1,25 ning jääb riigiomandis</w:t>
      </w:r>
      <w:r>
        <w:t xml:space="preserve"> kinnistule (17159 </w:t>
      </w:r>
      <w:proofErr w:type="spellStart"/>
      <w:r>
        <w:t>Unukse</w:t>
      </w:r>
      <w:proofErr w:type="spellEnd"/>
      <w:r>
        <w:t xml:space="preserve"> – Mahu tee, katastritunnus 90202:005:1620) ja eraomandis kinnistutele (</w:t>
      </w:r>
      <w:proofErr w:type="spellStart"/>
      <w:r>
        <w:t>Unukse</w:t>
      </w:r>
      <w:proofErr w:type="spellEnd"/>
      <w:r>
        <w:t xml:space="preserve"> mõis, katastritunnus 90202:005:0061; Rüütlimõisa, katastritunnus 90202:005:0004 ja Kõrtsitoa, katastritunnus 90202:005:0278).</w:t>
      </w:r>
    </w:p>
    <w:p w14:paraId="2D7D1955" w14:textId="77777777" w:rsidR="005C4A00" w:rsidRPr="00226673" w:rsidRDefault="005C4A00" w:rsidP="005C4A00">
      <w:pPr>
        <w:numPr>
          <w:ilvl w:val="0"/>
          <w:numId w:val="17"/>
        </w:numPr>
        <w:contextualSpacing/>
        <w:jc w:val="both"/>
      </w:pPr>
      <w:r w:rsidRPr="00226673">
        <w:t>KAUR huvi on kalade rändetakistuse likvideerimi</w:t>
      </w:r>
      <w:r>
        <w:t>ne ja seeläbi rändetingimuste ja elupaiga parandamine</w:t>
      </w:r>
      <w:r w:rsidRPr="00226673">
        <w:t xml:space="preserve">; </w:t>
      </w:r>
    </w:p>
    <w:p w14:paraId="3341AB1F" w14:textId="77777777" w:rsidR="005C4A00" w:rsidRPr="00226673" w:rsidRDefault="005C4A00" w:rsidP="005C4A00">
      <w:pPr>
        <w:numPr>
          <w:ilvl w:val="0"/>
          <w:numId w:val="17"/>
        </w:numPr>
        <w:contextualSpacing/>
        <w:jc w:val="both"/>
      </w:pPr>
      <w:r w:rsidRPr="00226673">
        <w:t>TRAM huvi on olemasoleva truubi likvideerimine/uue silla rajamine ja liiklusohutuse taseme tõstmine;</w:t>
      </w:r>
    </w:p>
    <w:p w14:paraId="0C6C8120" w14:textId="6C7497A4" w:rsidR="005C4A00" w:rsidRPr="00226673" w:rsidRDefault="005C4A00" w:rsidP="005C4A00">
      <w:pPr>
        <w:numPr>
          <w:ilvl w:val="0"/>
          <w:numId w:val="17"/>
        </w:numPr>
        <w:contextualSpacing/>
        <w:jc w:val="both"/>
      </w:pPr>
      <w:r w:rsidRPr="00226673">
        <w:t>Pooled soovivad ühiselt vähendada negatiivset mõju looduskeskkonnale ja suurendada liiklusohutuse taset;</w:t>
      </w:r>
    </w:p>
    <w:p w14:paraId="7789D6D3" w14:textId="77777777" w:rsidR="0087284C" w:rsidRPr="00226673" w:rsidRDefault="0087284C" w:rsidP="0087284C">
      <w:pPr>
        <w:numPr>
          <w:ilvl w:val="0"/>
          <w:numId w:val="17"/>
        </w:numPr>
        <w:contextualSpacing/>
        <w:jc w:val="both"/>
      </w:pPr>
      <w:r w:rsidRPr="00226673">
        <w:t xml:space="preserve">Riigihangete seaduse § 43 lg 1 alusel võivad hankijad sõlmida kokkuleppe ühise riigihanke korraldamiseks; </w:t>
      </w:r>
    </w:p>
    <w:p w14:paraId="377DCEEA" w14:textId="77777777" w:rsidR="0087284C" w:rsidRPr="00604B20" w:rsidRDefault="0087284C" w:rsidP="00DB7711">
      <w:pPr>
        <w:jc w:val="both"/>
        <w:rPr>
          <w:shd w:val="clear" w:color="auto" w:fill="FFFFFF"/>
        </w:rPr>
      </w:pPr>
    </w:p>
    <w:p w14:paraId="7560EE12" w14:textId="77777777" w:rsidR="00DB7711" w:rsidRPr="00604B20" w:rsidRDefault="00DB7711" w:rsidP="00D05028">
      <w:pPr>
        <w:tabs>
          <w:tab w:val="left" w:pos="851"/>
        </w:tabs>
        <w:ind w:left="720"/>
        <w:jc w:val="both"/>
      </w:pPr>
    </w:p>
    <w:p w14:paraId="6C9E6450" w14:textId="0521D62C" w:rsidR="00140BCA" w:rsidRPr="00604B20" w:rsidRDefault="003C5A7E" w:rsidP="00140BCA">
      <w:pPr>
        <w:jc w:val="both"/>
        <w:rPr>
          <w:shd w:val="clear" w:color="auto" w:fill="FFFFFF"/>
        </w:rPr>
      </w:pPr>
      <w:r w:rsidRPr="00604B20">
        <w:t xml:space="preserve"> </w:t>
      </w:r>
    </w:p>
    <w:p w14:paraId="63249C44" w14:textId="0BB7FCF9" w:rsidR="00140BCA" w:rsidRPr="00604B20" w:rsidRDefault="00140BCA" w:rsidP="00140BCA">
      <w:pPr>
        <w:jc w:val="both"/>
      </w:pPr>
      <w:r w:rsidRPr="00604B20">
        <w:t>sõlmivad pooled</w:t>
      </w:r>
      <w:r w:rsidR="00845633" w:rsidRPr="00604B20">
        <w:t xml:space="preserve"> </w:t>
      </w:r>
      <w:r w:rsidRPr="00604B20">
        <w:t xml:space="preserve">koostöölepingu </w:t>
      </w:r>
      <w:r w:rsidR="00696A1E" w:rsidRPr="00604B20">
        <w:t>alljärgnevas</w:t>
      </w:r>
      <w:r w:rsidR="00D90E86">
        <w:t xml:space="preserve"> (edaspidi leping)</w:t>
      </w:r>
      <w:r w:rsidR="00696A1E" w:rsidRPr="00604B20">
        <w:t>:</w:t>
      </w:r>
    </w:p>
    <w:p w14:paraId="6E695986" w14:textId="77777777" w:rsidR="009F09CE" w:rsidRPr="00604B20" w:rsidRDefault="009F09CE" w:rsidP="00140BCA">
      <w:pPr>
        <w:jc w:val="both"/>
      </w:pPr>
    </w:p>
    <w:p w14:paraId="6ABC357E" w14:textId="56B7E1D8" w:rsidR="009B45BA" w:rsidRPr="00604B20" w:rsidRDefault="009F09CE" w:rsidP="009B45BA">
      <w:pPr>
        <w:numPr>
          <w:ilvl w:val="0"/>
          <w:numId w:val="3"/>
        </w:numPr>
        <w:ind w:left="567" w:hanging="567"/>
        <w:jc w:val="both"/>
      </w:pPr>
      <w:r w:rsidRPr="00604B20">
        <w:t>TRAM</w:t>
      </w:r>
      <w:r w:rsidR="009B45BA" w:rsidRPr="00604B20">
        <w:t xml:space="preserve">: </w:t>
      </w:r>
    </w:p>
    <w:p w14:paraId="515D1A49" w14:textId="6760039E" w:rsidR="009B45BA" w:rsidRPr="00604B20" w:rsidRDefault="009B45BA" w:rsidP="009B45BA">
      <w:pPr>
        <w:pStyle w:val="Loendilik"/>
        <w:numPr>
          <w:ilvl w:val="1"/>
          <w:numId w:val="3"/>
        </w:numPr>
        <w:ind w:left="567" w:hanging="567"/>
        <w:jc w:val="both"/>
      </w:pPr>
      <w:r w:rsidRPr="00604B20">
        <w:t>korraldab ja rahastab riigitee</w:t>
      </w:r>
      <w:r w:rsidR="005C4A00">
        <w:t xml:space="preserve"> 17159</w:t>
      </w:r>
      <w:r w:rsidR="00604B20" w:rsidRPr="00604B20">
        <w:t xml:space="preserve"> </w:t>
      </w:r>
      <w:r w:rsidR="009E10F4">
        <w:t>ümberehitamiseks</w:t>
      </w:r>
      <w:r w:rsidR="009E10F4" w:rsidRPr="00604B20">
        <w:t xml:space="preserve"> </w:t>
      </w:r>
      <w:r w:rsidRPr="00604B20">
        <w:t>vajalike maade omandamist</w:t>
      </w:r>
      <w:r w:rsidR="00711228">
        <w:t>;</w:t>
      </w:r>
    </w:p>
    <w:p w14:paraId="523CA76C" w14:textId="1FE096F4" w:rsidR="009B45BA" w:rsidRPr="00604B20" w:rsidRDefault="00782FF9" w:rsidP="00782FF9">
      <w:pPr>
        <w:pStyle w:val="Loendilik"/>
        <w:numPr>
          <w:ilvl w:val="1"/>
          <w:numId w:val="3"/>
        </w:numPr>
        <w:ind w:left="567" w:hanging="567"/>
        <w:jc w:val="both"/>
      </w:pPr>
      <w:r w:rsidRPr="00604B20">
        <w:lastRenderedPageBreak/>
        <w:t xml:space="preserve">korraldab </w:t>
      </w:r>
      <w:r w:rsidR="00856C52">
        <w:t xml:space="preserve">silla rajamiseks projekteerimistingimuste ja </w:t>
      </w:r>
      <w:r w:rsidRPr="00604B20">
        <w:t xml:space="preserve"> ehitusloa andmise menetluses isikute kaasamise;</w:t>
      </w:r>
    </w:p>
    <w:p w14:paraId="7BEFC022" w14:textId="77777777" w:rsidR="009B45BA" w:rsidRPr="00604B20" w:rsidRDefault="009B45BA" w:rsidP="009B45BA">
      <w:pPr>
        <w:pStyle w:val="Loendilik"/>
        <w:numPr>
          <w:ilvl w:val="1"/>
          <w:numId w:val="3"/>
        </w:numPr>
        <w:ind w:left="567" w:hanging="567"/>
        <w:jc w:val="both"/>
      </w:pPr>
      <w:r w:rsidRPr="00604B20">
        <w:t xml:space="preserve">võtab oma pädevuse piires puudutatud isikute arvamusi arvesse või põhjendab nende arvestamata jätmist; </w:t>
      </w:r>
    </w:p>
    <w:p w14:paraId="37AAD9C1" w14:textId="7F282B30" w:rsidR="009B45BA" w:rsidRPr="002F6D3C" w:rsidRDefault="009B45BA" w:rsidP="009B45BA">
      <w:pPr>
        <w:pStyle w:val="Loendilik"/>
        <w:numPr>
          <w:ilvl w:val="1"/>
          <w:numId w:val="3"/>
        </w:numPr>
        <w:ind w:left="567" w:hanging="567"/>
        <w:jc w:val="both"/>
      </w:pPr>
      <w:r w:rsidRPr="005C2328">
        <w:t xml:space="preserve">annab </w:t>
      </w:r>
      <w:r w:rsidR="00856C52" w:rsidRPr="005C2328">
        <w:t xml:space="preserve">projekteerimistingimused ja </w:t>
      </w:r>
      <w:r w:rsidRPr="005C2328">
        <w:t xml:space="preserve">ehitusloa </w:t>
      </w:r>
      <w:r w:rsidR="00604B20" w:rsidRPr="005C2328">
        <w:t xml:space="preserve">riigitee silla ehituseks </w:t>
      </w:r>
      <w:r w:rsidRPr="005C2328">
        <w:t xml:space="preserve">ning edastab haldusaktide koopiad </w:t>
      </w:r>
      <w:proofErr w:type="spellStart"/>
      <w:r w:rsidRPr="005C2328">
        <w:t>K</w:t>
      </w:r>
      <w:r w:rsidR="00782FF9" w:rsidRPr="005C2328">
        <w:t>AUR-ile</w:t>
      </w:r>
      <w:proofErr w:type="spellEnd"/>
      <w:r w:rsidRPr="005C2328">
        <w:t>;</w:t>
      </w:r>
      <w:r w:rsidRPr="002F6D3C">
        <w:t xml:space="preserve"> </w:t>
      </w:r>
    </w:p>
    <w:p w14:paraId="1DE3B338" w14:textId="11D3B6C4" w:rsidR="009B45BA" w:rsidRPr="002F6D3C" w:rsidRDefault="009B45BA" w:rsidP="009B45BA">
      <w:pPr>
        <w:pStyle w:val="Loendilik"/>
        <w:numPr>
          <w:ilvl w:val="1"/>
          <w:numId w:val="3"/>
        </w:numPr>
        <w:ind w:left="567" w:hanging="567"/>
        <w:jc w:val="both"/>
      </w:pPr>
      <w:r w:rsidRPr="002F6D3C">
        <w:t xml:space="preserve">kaasab </w:t>
      </w:r>
      <w:proofErr w:type="spellStart"/>
      <w:r w:rsidRPr="002F6D3C">
        <w:t>K</w:t>
      </w:r>
      <w:r w:rsidR="00782FF9" w:rsidRPr="002F6D3C">
        <w:t>AUR-i</w:t>
      </w:r>
      <w:proofErr w:type="spellEnd"/>
      <w:r w:rsidRPr="002F6D3C">
        <w:t xml:space="preserve"> </w:t>
      </w:r>
      <w:r w:rsidR="00525452" w:rsidRPr="002F6D3C">
        <w:t xml:space="preserve">silla </w:t>
      </w:r>
      <w:r w:rsidR="00C874A1" w:rsidRPr="002F6D3C">
        <w:t xml:space="preserve">projekteerimistingimuste ja </w:t>
      </w:r>
      <w:r w:rsidRPr="002F6D3C">
        <w:t>ehitusloa menetlusse</w:t>
      </w:r>
      <w:r w:rsidR="00711228">
        <w:t>;</w:t>
      </w:r>
      <w:r w:rsidRPr="002F6D3C">
        <w:t xml:space="preserve"> </w:t>
      </w:r>
    </w:p>
    <w:p w14:paraId="792DD7DA" w14:textId="07B41161" w:rsidR="00142C00" w:rsidRPr="002F6D3C" w:rsidRDefault="00B875AA" w:rsidP="00142C00">
      <w:pPr>
        <w:pStyle w:val="Loendilik"/>
        <w:numPr>
          <w:ilvl w:val="1"/>
          <w:numId w:val="3"/>
        </w:numPr>
        <w:ind w:left="567" w:hanging="567"/>
        <w:jc w:val="both"/>
      </w:pPr>
      <w:r>
        <w:t xml:space="preserve">korraldab </w:t>
      </w:r>
      <w:proofErr w:type="spellStart"/>
      <w:r>
        <w:t>KAUR</w:t>
      </w:r>
      <w:r w:rsidR="00C874A1" w:rsidRPr="002F6D3C">
        <w:t>-i</w:t>
      </w:r>
      <w:proofErr w:type="spellEnd"/>
      <w:r w:rsidR="00C874A1" w:rsidRPr="002F6D3C">
        <w:t xml:space="preserve"> poolt tellitud</w:t>
      </w:r>
      <w:r>
        <w:t xml:space="preserve"> projektile</w:t>
      </w:r>
      <w:r w:rsidR="00C874A1" w:rsidRPr="002F6D3C">
        <w:t xml:space="preserve">  liiklusohutusauditi </w:t>
      </w:r>
      <w:r w:rsidR="009E10F4" w:rsidRPr="002F6D3C">
        <w:t xml:space="preserve">(LOA) </w:t>
      </w:r>
      <w:r>
        <w:t>teostamise</w:t>
      </w:r>
      <w:r w:rsidR="00711228">
        <w:t>;</w:t>
      </w:r>
    </w:p>
    <w:p w14:paraId="482A22BD" w14:textId="2A277DAC" w:rsidR="00E24ED0" w:rsidRPr="002F6D3C" w:rsidRDefault="00C874A1" w:rsidP="002F6D3C">
      <w:pPr>
        <w:pStyle w:val="Loendilik"/>
        <w:numPr>
          <w:ilvl w:val="1"/>
          <w:numId w:val="3"/>
        </w:numPr>
        <w:ind w:left="567" w:hanging="567"/>
        <w:jc w:val="both"/>
      </w:pPr>
      <w:r w:rsidRPr="002F6D3C">
        <w:t xml:space="preserve">on tellija rollis </w:t>
      </w:r>
      <w:r w:rsidR="00142C00" w:rsidRPr="002F6D3C">
        <w:t xml:space="preserve"> objekti </w:t>
      </w:r>
      <w:r w:rsidRPr="002F6D3C">
        <w:t>ri</w:t>
      </w:r>
      <w:r w:rsidR="009E10F4" w:rsidRPr="002F6D3C">
        <w:t>i</w:t>
      </w:r>
      <w:r w:rsidRPr="002F6D3C">
        <w:t>giteega seotud tööde osas</w:t>
      </w:r>
      <w:r w:rsidR="00711228">
        <w:t>.</w:t>
      </w:r>
      <w:r w:rsidRPr="002F6D3C">
        <w:t xml:space="preserve"> </w:t>
      </w:r>
    </w:p>
    <w:p w14:paraId="0F406259" w14:textId="398BCE4E" w:rsidR="00DF3EF5" w:rsidRPr="0050341A" w:rsidRDefault="00DF3EF5" w:rsidP="00FA08FB">
      <w:pPr>
        <w:jc w:val="both"/>
        <w:rPr>
          <w:highlight w:val="yellow"/>
        </w:rPr>
      </w:pPr>
    </w:p>
    <w:p w14:paraId="43764BF2" w14:textId="77777777" w:rsidR="009F09CE" w:rsidRPr="0050341A" w:rsidRDefault="009F09CE" w:rsidP="00FA08FB">
      <w:pPr>
        <w:jc w:val="both"/>
        <w:rPr>
          <w:highlight w:val="yellow"/>
        </w:rPr>
      </w:pPr>
    </w:p>
    <w:p w14:paraId="7B2BB3FE" w14:textId="6A27140A" w:rsidR="002B4C15" w:rsidRPr="00782FF9" w:rsidRDefault="00DF3EF5" w:rsidP="002448C3">
      <w:pPr>
        <w:numPr>
          <w:ilvl w:val="0"/>
          <w:numId w:val="3"/>
        </w:numPr>
        <w:ind w:left="567" w:hanging="567"/>
        <w:jc w:val="both"/>
      </w:pPr>
      <w:r w:rsidRPr="00782FF9">
        <w:t>K</w:t>
      </w:r>
      <w:r w:rsidR="00514AE4" w:rsidRPr="00782FF9">
        <w:t>AUR</w:t>
      </w:r>
      <w:r w:rsidRPr="00782FF9">
        <w:t>:</w:t>
      </w:r>
      <w:r w:rsidR="00AB1E8C" w:rsidRPr="00782FF9">
        <w:t xml:space="preserve"> </w:t>
      </w:r>
      <w:bookmarkStart w:id="2" w:name="_Hlk87964083"/>
    </w:p>
    <w:bookmarkEnd w:id="2"/>
    <w:p w14:paraId="63CDD5D6" w14:textId="6D00E310" w:rsidR="00AE190B" w:rsidRPr="00782FF9" w:rsidRDefault="00AE190B" w:rsidP="00FA08FB">
      <w:pPr>
        <w:pStyle w:val="Loendilik"/>
        <w:numPr>
          <w:ilvl w:val="1"/>
          <w:numId w:val="3"/>
        </w:numPr>
        <w:ind w:left="567" w:hanging="567"/>
        <w:jc w:val="both"/>
      </w:pPr>
      <w:r w:rsidRPr="00782FF9">
        <w:t xml:space="preserve">volitab </w:t>
      </w:r>
      <w:proofErr w:type="spellStart"/>
      <w:r w:rsidR="009F09CE" w:rsidRPr="00782FF9">
        <w:t>TRAM</w:t>
      </w:r>
      <w:r w:rsidR="00711228">
        <w:t>-i</w:t>
      </w:r>
      <w:proofErr w:type="spellEnd"/>
      <w:r w:rsidR="00A95682" w:rsidRPr="00782FF9">
        <w:t xml:space="preserve"> </w:t>
      </w:r>
      <w:r w:rsidRPr="00782FF9">
        <w:t>läbi viima lepingus nimetatud riigihankeid ning riigihangete seadusest tulenevate otsuste tegemist;</w:t>
      </w:r>
      <w:r w:rsidR="00FA5816" w:rsidRPr="00782FF9">
        <w:t xml:space="preserve"> </w:t>
      </w:r>
    </w:p>
    <w:p w14:paraId="6A915113" w14:textId="41848339" w:rsidR="00AE190B" w:rsidRPr="006242E0" w:rsidRDefault="00AE190B" w:rsidP="00FA08FB">
      <w:pPr>
        <w:pStyle w:val="Loendilik"/>
        <w:numPr>
          <w:ilvl w:val="1"/>
          <w:numId w:val="3"/>
        </w:numPr>
        <w:ind w:left="567" w:hanging="567"/>
        <w:jc w:val="both"/>
      </w:pPr>
      <w:r w:rsidRPr="00782FF9">
        <w:t xml:space="preserve">volitab </w:t>
      </w:r>
      <w:proofErr w:type="spellStart"/>
      <w:r w:rsidR="009F09CE" w:rsidRPr="00782FF9">
        <w:t>TRAM</w:t>
      </w:r>
      <w:r w:rsidR="00711228">
        <w:t>-i</w:t>
      </w:r>
      <w:proofErr w:type="spellEnd"/>
      <w:r w:rsidR="009F09CE" w:rsidRPr="00782FF9">
        <w:t xml:space="preserve"> </w:t>
      </w:r>
      <w:r w:rsidRPr="00782FF9">
        <w:t xml:space="preserve">esindama </w:t>
      </w:r>
      <w:proofErr w:type="spellStart"/>
      <w:r w:rsidRPr="00782FF9">
        <w:t>K</w:t>
      </w:r>
      <w:r w:rsidR="00782FF9" w:rsidRPr="00782FF9">
        <w:t>AUR-i</w:t>
      </w:r>
      <w:proofErr w:type="spellEnd"/>
      <w:r w:rsidRPr="00782FF9">
        <w:t xml:space="preserve"> </w:t>
      </w:r>
      <w:r w:rsidRPr="006242E0">
        <w:t>riigihangete vaidlustuskomisjonis ja kohtutes</w:t>
      </w:r>
      <w:r w:rsidR="00684E9C" w:rsidRPr="006242E0">
        <w:t>;</w:t>
      </w:r>
      <w:r w:rsidR="00FA5816" w:rsidRPr="006242E0">
        <w:t xml:space="preserve"> </w:t>
      </w:r>
    </w:p>
    <w:p w14:paraId="7A4B285B" w14:textId="6A09E8EF" w:rsidR="001506E2" w:rsidRPr="00037B5F" w:rsidRDefault="001506E2" w:rsidP="00FA08FB">
      <w:pPr>
        <w:pStyle w:val="Loendilik"/>
        <w:numPr>
          <w:ilvl w:val="1"/>
          <w:numId w:val="3"/>
        </w:numPr>
        <w:ind w:left="567" w:hanging="567"/>
        <w:jc w:val="both"/>
      </w:pPr>
      <w:r w:rsidRPr="006242E0">
        <w:t xml:space="preserve">korraldab </w:t>
      </w:r>
      <w:r w:rsidR="00FA5093" w:rsidRPr="006242E0">
        <w:t>projektile ehitus</w:t>
      </w:r>
      <w:r w:rsidR="00037B5F" w:rsidRPr="006242E0">
        <w:t xml:space="preserve">projekti </w:t>
      </w:r>
      <w:r w:rsidRPr="006242E0">
        <w:t xml:space="preserve">ekspertiisi </w:t>
      </w:r>
      <w:r w:rsidR="00037B5F" w:rsidRPr="00037B5F">
        <w:t>tegemise</w:t>
      </w:r>
      <w:r w:rsidR="00675AB4">
        <w:t xml:space="preserve"> ning</w:t>
      </w:r>
      <w:r w:rsidRPr="00037B5F">
        <w:t xml:space="preserve"> kannab </w:t>
      </w:r>
      <w:r w:rsidR="00037B5F" w:rsidRPr="00037B5F">
        <w:t>sellega kaasnevad</w:t>
      </w:r>
      <w:r w:rsidRPr="00037B5F">
        <w:t xml:space="preserve"> kulud</w:t>
      </w:r>
      <w:r w:rsidR="00711228">
        <w:t>;</w:t>
      </w:r>
    </w:p>
    <w:p w14:paraId="687EFA46" w14:textId="45D4C45A" w:rsidR="00370305" w:rsidRPr="002F6D3C" w:rsidRDefault="00370305" w:rsidP="002E24FF">
      <w:pPr>
        <w:pStyle w:val="Loendilik"/>
        <w:numPr>
          <w:ilvl w:val="1"/>
          <w:numId w:val="3"/>
        </w:numPr>
        <w:ind w:left="567" w:hanging="567"/>
        <w:jc w:val="both"/>
      </w:pPr>
      <w:r w:rsidRPr="002F6D3C">
        <w:t xml:space="preserve">annab </w:t>
      </w:r>
      <w:proofErr w:type="spellStart"/>
      <w:r w:rsidRPr="002F6D3C">
        <w:t>TRAM-ile</w:t>
      </w:r>
      <w:proofErr w:type="spellEnd"/>
      <w:r w:rsidRPr="002F6D3C">
        <w:t xml:space="preserve"> üle ekspertiisi läbinud põhiprojekti ehitusloa menetluse ja </w:t>
      </w:r>
      <w:r w:rsidR="001506E2" w:rsidRPr="002F6D3C">
        <w:t xml:space="preserve">ehituse </w:t>
      </w:r>
      <w:r w:rsidRPr="002F6D3C">
        <w:t>riigihanke korraldamiseks</w:t>
      </w:r>
      <w:r w:rsidR="00711228">
        <w:t>;</w:t>
      </w:r>
      <w:r w:rsidRPr="002F6D3C">
        <w:t xml:space="preserve"> </w:t>
      </w:r>
    </w:p>
    <w:p w14:paraId="0EE259D4" w14:textId="628EEAAB" w:rsidR="002E24FF" w:rsidRPr="002C1BAB" w:rsidRDefault="00AE54DB" w:rsidP="002E24FF">
      <w:pPr>
        <w:pStyle w:val="Loendilik"/>
        <w:numPr>
          <w:ilvl w:val="1"/>
          <w:numId w:val="3"/>
        </w:numPr>
        <w:ind w:left="567" w:hanging="567"/>
        <w:jc w:val="both"/>
      </w:pPr>
      <w:r w:rsidRPr="00782FF9">
        <w:t xml:space="preserve">korraldab riigihanke läbiviimise ajal </w:t>
      </w:r>
      <w:proofErr w:type="spellStart"/>
      <w:r w:rsidR="00CE6F78" w:rsidRPr="00782FF9">
        <w:t>K</w:t>
      </w:r>
      <w:r w:rsidR="00782FF9" w:rsidRPr="00782FF9">
        <w:t>AUR</w:t>
      </w:r>
      <w:r w:rsidR="00711228">
        <w:t>-i</w:t>
      </w:r>
      <w:proofErr w:type="spellEnd"/>
      <w:r w:rsidRPr="00782FF9">
        <w:t xml:space="preserve"> tellitud projekti kohta esitatud küsimustele </w:t>
      </w:r>
      <w:r w:rsidRPr="002C1BAB">
        <w:t>sisuliste vastuste andmise</w:t>
      </w:r>
      <w:r w:rsidR="00711228" w:rsidRPr="002C1BAB">
        <w:t>;</w:t>
      </w:r>
      <w:r w:rsidR="00FA5816" w:rsidRPr="002C1BAB">
        <w:t xml:space="preserve"> </w:t>
      </w:r>
    </w:p>
    <w:p w14:paraId="25970A53" w14:textId="77777777" w:rsidR="0000167F" w:rsidRDefault="002C1BAB" w:rsidP="002E24FF">
      <w:pPr>
        <w:pStyle w:val="Loendilik"/>
        <w:numPr>
          <w:ilvl w:val="1"/>
          <w:numId w:val="3"/>
        </w:numPr>
        <w:ind w:left="567" w:hanging="567"/>
        <w:jc w:val="both"/>
      </w:pPr>
      <w:r w:rsidRPr="002C1BAB">
        <w:t>tagab väljaspool TRAM volitusala kooskõlastused ja vajalikud load teostamaks töid loodus- ja veekaitsepiirangutega seotud aladel</w:t>
      </w:r>
      <w:r w:rsidRPr="002C1BAB" w:rsidDel="002C1BAB">
        <w:t xml:space="preserve"> </w:t>
      </w:r>
    </w:p>
    <w:p w14:paraId="129C17F2" w14:textId="7DD9BF91" w:rsidR="001506E2" w:rsidRPr="002F6D3C" w:rsidRDefault="00037B5F" w:rsidP="002E24FF">
      <w:pPr>
        <w:pStyle w:val="Loendilik"/>
        <w:numPr>
          <w:ilvl w:val="1"/>
          <w:numId w:val="3"/>
        </w:numPr>
        <w:ind w:left="567" w:hanging="567"/>
        <w:jc w:val="both"/>
      </w:pPr>
      <w:r w:rsidRPr="002F6D3C">
        <w:t>o</w:t>
      </w:r>
      <w:r w:rsidR="001506E2" w:rsidRPr="002F6D3C">
        <w:t>n tellija rollis</w:t>
      </w:r>
      <w:r w:rsidR="005A54CD">
        <w:t xml:space="preserve"> kalade läbipääsu tagamisega</w:t>
      </w:r>
      <w:r w:rsidR="001506E2" w:rsidRPr="002F6D3C">
        <w:t xml:space="preserve"> seotud tööde osas</w:t>
      </w:r>
      <w:r w:rsidR="00711228">
        <w:t>;</w:t>
      </w:r>
    </w:p>
    <w:p w14:paraId="2DD86A30" w14:textId="44D67417" w:rsidR="002E24FF" w:rsidRPr="002F6D3C" w:rsidRDefault="0000167F" w:rsidP="002E24FF">
      <w:pPr>
        <w:pStyle w:val="Loendilik"/>
        <w:numPr>
          <w:ilvl w:val="1"/>
          <w:numId w:val="3"/>
        </w:numPr>
        <w:ind w:left="567" w:hanging="567"/>
        <w:jc w:val="both"/>
      </w:pPr>
      <w:r w:rsidRPr="0000167F">
        <w:t>kannab kogu projekti sh riigiteega seonduvate ehitustööde omanikujärelevalve teenusega seotud kulud</w:t>
      </w:r>
      <w:r w:rsidR="00711228">
        <w:t>;</w:t>
      </w:r>
    </w:p>
    <w:p w14:paraId="22EECB3F" w14:textId="24372A74" w:rsidR="002E24FF" w:rsidRPr="002F6D3C" w:rsidRDefault="00711228" w:rsidP="00FA08FB">
      <w:pPr>
        <w:pStyle w:val="Loendilik"/>
        <w:numPr>
          <w:ilvl w:val="1"/>
          <w:numId w:val="3"/>
        </w:numPr>
        <w:ind w:left="567" w:hanging="567"/>
        <w:jc w:val="both"/>
      </w:pPr>
      <w:r>
        <w:t xml:space="preserve">korraldab, et </w:t>
      </w:r>
      <w:r w:rsidR="00037B5F" w:rsidRPr="002F6D3C">
        <w:t>k</w:t>
      </w:r>
      <w:r w:rsidR="00D10E86" w:rsidRPr="002F6D3C">
        <w:t xml:space="preserve">ulud kaetakse projekti LIFE IP </w:t>
      </w:r>
      <w:proofErr w:type="spellStart"/>
      <w:r w:rsidR="00D10E86" w:rsidRPr="002F6D3C">
        <w:t>CleanEST</w:t>
      </w:r>
      <w:proofErr w:type="spellEnd"/>
      <w:r w:rsidR="00D10E86" w:rsidRPr="002F6D3C">
        <w:t xml:space="preserve"> (LIFE Grant </w:t>
      </w:r>
      <w:proofErr w:type="spellStart"/>
      <w:r w:rsidR="00D10E86" w:rsidRPr="002F6D3C">
        <w:t>Agreement</w:t>
      </w:r>
      <w:proofErr w:type="spellEnd"/>
      <w:r w:rsidR="00D10E86" w:rsidRPr="002F6D3C">
        <w:t xml:space="preserve"> no LIFE17 IPE/EE/000007) vahenditest.</w:t>
      </w:r>
    </w:p>
    <w:p w14:paraId="5BB92F84" w14:textId="5A88CCD0" w:rsidR="009B45BA" w:rsidRPr="002F6D3C" w:rsidRDefault="009B45BA" w:rsidP="005A6C0E">
      <w:pPr>
        <w:pStyle w:val="Loendilik"/>
        <w:ind w:left="567"/>
        <w:jc w:val="both"/>
      </w:pPr>
    </w:p>
    <w:p w14:paraId="16565548" w14:textId="77777777" w:rsidR="00131608" w:rsidRPr="002F6D3C" w:rsidRDefault="00131608" w:rsidP="00FA08FB">
      <w:pPr>
        <w:jc w:val="both"/>
      </w:pPr>
    </w:p>
    <w:p w14:paraId="1C95F553" w14:textId="12D0883C" w:rsidR="00E24CA5" w:rsidRPr="002F6D3C" w:rsidRDefault="00604B20" w:rsidP="00FA08FB">
      <w:pPr>
        <w:numPr>
          <w:ilvl w:val="0"/>
          <w:numId w:val="3"/>
        </w:numPr>
        <w:ind w:left="567" w:hanging="567"/>
        <w:jc w:val="both"/>
      </w:pPr>
      <w:bookmarkStart w:id="3" w:name="_Hlk37318408"/>
      <w:r w:rsidRPr="002F6D3C">
        <w:t>O</w:t>
      </w:r>
      <w:r w:rsidR="000B2FB1" w:rsidRPr="002F6D3C">
        <w:t>bjekti riigi</w:t>
      </w:r>
      <w:r w:rsidR="00D03BF1" w:rsidRPr="002F6D3C">
        <w:t>hanke</w:t>
      </w:r>
      <w:r w:rsidR="000B2FB1" w:rsidRPr="002F6D3C">
        <w:t>d</w:t>
      </w:r>
      <w:r w:rsidRPr="002F6D3C">
        <w:t xml:space="preserve"> </w:t>
      </w:r>
      <w:r w:rsidR="00711228">
        <w:t>viiakse läbi</w:t>
      </w:r>
      <w:r w:rsidR="00711228" w:rsidRPr="002F6D3C">
        <w:t xml:space="preserve"> </w:t>
      </w:r>
      <w:r w:rsidR="00711228">
        <w:t xml:space="preserve">poolte vahel </w:t>
      </w:r>
      <w:r w:rsidRPr="002F6D3C">
        <w:t>järgnevalt</w:t>
      </w:r>
      <w:r w:rsidR="00486E4A" w:rsidRPr="002F6D3C">
        <w:t>:</w:t>
      </w:r>
    </w:p>
    <w:p w14:paraId="7269B58A" w14:textId="7EBDBEF6" w:rsidR="00111573" w:rsidRPr="002F6D3C" w:rsidRDefault="00604B20" w:rsidP="00FA08FB">
      <w:pPr>
        <w:pStyle w:val="Loendilik"/>
        <w:numPr>
          <w:ilvl w:val="1"/>
          <w:numId w:val="3"/>
        </w:numPr>
        <w:ind w:left="567" w:hanging="567"/>
        <w:jc w:val="both"/>
      </w:pPr>
      <w:bookmarkStart w:id="4" w:name="_Hlk500428573"/>
      <w:bookmarkEnd w:id="3"/>
      <w:r w:rsidRPr="002F6D3C">
        <w:t xml:space="preserve">KAUR </w:t>
      </w:r>
      <w:r w:rsidR="00711228">
        <w:t>–</w:t>
      </w:r>
      <w:r w:rsidRPr="002F6D3C">
        <w:t xml:space="preserve"> </w:t>
      </w:r>
      <w:r w:rsidR="00711228">
        <w:t xml:space="preserve">korraldab </w:t>
      </w:r>
      <w:r w:rsidR="005A54CD" w:rsidRPr="002F6D3C">
        <w:t>riigihan</w:t>
      </w:r>
      <w:r w:rsidR="005A54CD">
        <w:t>k</w:t>
      </w:r>
      <w:r w:rsidR="005A54CD" w:rsidRPr="002F6D3C">
        <w:t xml:space="preserve">e </w:t>
      </w:r>
      <w:r w:rsidR="00111573" w:rsidRPr="002F6D3C">
        <w:t xml:space="preserve">objekti </w:t>
      </w:r>
      <w:r w:rsidR="008D7380" w:rsidRPr="002F6D3C">
        <w:t>projekteerimis</w:t>
      </w:r>
      <w:r w:rsidR="008D7380">
        <w:t>töödeks</w:t>
      </w:r>
      <w:r w:rsidR="008D7380" w:rsidRPr="002F6D3C">
        <w:t xml:space="preserve"> </w:t>
      </w:r>
      <w:r w:rsidR="001506E2" w:rsidRPr="002F6D3C">
        <w:t>ja kannab</w:t>
      </w:r>
      <w:r w:rsidR="00037B5F" w:rsidRPr="002F6D3C">
        <w:t xml:space="preserve"> sellega seotud kulud</w:t>
      </w:r>
      <w:r w:rsidR="00111573" w:rsidRPr="002F6D3C">
        <w:t>;</w:t>
      </w:r>
    </w:p>
    <w:p w14:paraId="01486AA6" w14:textId="41E2FA11" w:rsidR="00111573" w:rsidRDefault="00604B20" w:rsidP="00FA08FB">
      <w:pPr>
        <w:pStyle w:val="Loendilik"/>
        <w:numPr>
          <w:ilvl w:val="1"/>
          <w:numId w:val="3"/>
        </w:numPr>
        <w:ind w:left="567" w:hanging="567"/>
        <w:jc w:val="both"/>
      </w:pPr>
      <w:r w:rsidRPr="002F6D3C">
        <w:t xml:space="preserve">KAUR </w:t>
      </w:r>
      <w:r w:rsidR="00711228">
        <w:t>–</w:t>
      </w:r>
      <w:r w:rsidRPr="002F6D3C">
        <w:t xml:space="preserve"> </w:t>
      </w:r>
      <w:r w:rsidR="00711228">
        <w:t xml:space="preserve">korraldab </w:t>
      </w:r>
      <w:r w:rsidR="00111573" w:rsidRPr="002F6D3C">
        <w:t xml:space="preserve">projekti </w:t>
      </w:r>
      <w:r w:rsidR="002C1BAB">
        <w:t>ehitus</w:t>
      </w:r>
      <w:r w:rsidRPr="002F6D3C">
        <w:t xml:space="preserve">ekspertiisi </w:t>
      </w:r>
      <w:r w:rsidR="005A54CD">
        <w:t>tööde tellimise</w:t>
      </w:r>
      <w:r w:rsidR="001230B2" w:rsidRPr="002F6D3C">
        <w:t xml:space="preserve"> </w:t>
      </w:r>
      <w:r w:rsidR="00037B5F" w:rsidRPr="002F6D3C">
        <w:t>ja kannab sellega seotud kulud;</w:t>
      </w:r>
    </w:p>
    <w:p w14:paraId="6835EC39" w14:textId="4C9E889D" w:rsidR="00D658DD" w:rsidRDefault="00B875AA" w:rsidP="00706DF8">
      <w:pPr>
        <w:pStyle w:val="Loendilik"/>
        <w:numPr>
          <w:ilvl w:val="1"/>
          <w:numId w:val="3"/>
        </w:numPr>
        <w:ind w:left="567" w:hanging="567"/>
        <w:jc w:val="both"/>
      </w:pPr>
      <w:r>
        <w:t>TRAM</w:t>
      </w:r>
      <w:r w:rsidRPr="002F6D3C">
        <w:t xml:space="preserve"> </w:t>
      </w:r>
      <w:r>
        <w:t>–</w:t>
      </w:r>
      <w:r w:rsidRPr="002F6D3C">
        <w:t xml:space="preserve"> </w:t>
      </w:r>
      <w:r>
        <w:t xml:space="preserve">korraldab </w:t>
      </w:r>
      <w:r w:rsidRPr="002F6D3C">
        <w:t xml:space="preserve">projekti </w:t>
      </w:r>
      <w:r>
        <w:t>liiklusohutusauditi</w:t>
      </w:r>
      <w:r w:rsidRPr="002F6D3C">
        <w:t xml:space="preserve"> </w:t>
      </w:r>
      <w:r>
        <w:t>tööde tellimise</w:t>
      </w:r>
      <w:r w:rsidRPr="002F6D3C">
        <w:t xml:space="preserve"> ja kannab sellega seotud kulud;</w:t>
      </w:r>
      <w:r w:rsidR="00706DF8" w:rsidRPr="002F6D3C" w:rsidDel="00706DF8">
        <w:t xml:space="preserve"> </w:t>
      </w:r>
    </w:p>
    <w:p w14:paraId="53042C2F" w14:textId="310C9EC4" w:rsidR="0058315D" w:rsidRPr="002F6D3C" w:rsidRDefault="00604B20" w:rsidP="00FA08FB">
      <w:pPr>
        <w:pStyle w:val="Loendilik"/>
        <w:numPr>
          <w:ilvl w:val="1"/>
          <w:numId w:val="3"/>
        </w:numPr>
        <w:ind w:left="567" w:hanging="567"/>
        <w:jc w:val="both"/>
      </w:pPr>
      <w:r w:rsidRPr="002F6D3C">
        <w:t xml:space="preserve">TRAM </w:t>
      </w:r>
      <w:r w:rsidR="00037B5F" w:rsidRPr="002F6D3C">
        <w:t>–</w:t>
      </w:r>
      <w:r w:rsidRPr="002F6D3C">
        <w:t xml:space="preserve"> </w:t>
      </w:r>
      <w:r w:rsidR="00711228">
        <w:t xml:space="preserve">korraldab </w:t>
      </w:r>
      <w:r w:rsidR="008C76D6" w:rsidRPr="002F6D3C">
        <w:t>ühi</w:t>
      </w:r>
      <w:r w:rsidR="00711228">
        <w:t>s</w:t>
      </w:r>
      <w:r w:rsidR="00037B5F" w:rsidRPr="002F6D3C">
        <w:t>e</w:t>
      </w:r>
      <w:r w:rsidR="00706DF8">
        <w:t>d</w:t>
      </w:r>
      <w:r w:rsidR="00037B5F" w:rsidRPr="002F6D3C">
        <w:t xml:space="preserve"> riigihan</w:t>
      </w:r>
      <w:r w:rsidR="00711228">
        <w:t>k</w:t>
      </w:r>
      <w:r w:rsidR="00037B5F" w:rsidRPr="002F6D3C">
        <w:t>e</w:t>
      </w:r>
      <w:r w:rsidR="00706DF8">
        <w:t>d</w:t>
      </w:r>
      <w:r w:rsidR="008C76D6" w:rsidRPr="002F6D3C">
        <w:t xml:space="preserve"> </w:t>
      </w:r>
      <w:r w:rsidR="000D3977" w:rsidRPr="002F6D3C">
        <w:t xml:space="preserve">objekti </w:t>
      </w:r>
      <w:r w:rsidR="00901386" w:rsidRPr="002F6D3C">
        <w:t>ehitamiseks</w:t>
      </w:r>
      <w:r w:rsidR="00D658DD">
        <w:t xml:space="preserve"> ning omanikujärelevalveks</w:t>
      </w:r>
      <w:r w:rsidR="00711228">
        <w:t xml:space="preserve"> ja</w:t>
      </w:r>
      <w:r w:rsidR="001230B2" w:rsidRPr="002F6D3C">
        <w:t xml:space="preserve"> </w:t>
      </w:r>
      <w:r w:rsidR="00711228">
        <w:t xml:space="preserve">jaotab </w:t>
      </w:r>
      <w:r w:rsidR="001230B2" w:rsidRPr="002F6D3C">
        <w:t>kulud vastavalt käesolevas lepingus kokkulepitule</w:t>
      </w:r>
      <w:r w:rsidR="00711228">
        <w:t>.</w:t>
      </w:r>
    </w:p>
    <w:bookmarkEnd w:id="4"/>
    <w:p w14:paraId="3E05CEE6" w14:textId="69C9EFE4" w:rsidR="00845633" w:rsidRPr="0050341A" w:rsidRDefault="00845633" w:rsidP="00FA08FB">
      <w:pPr>
        <w:jc w:val="both"/>
        <w:rPr>
          <w:highlight w:val="yellow"/>
        </w:rPr>
      </w:pPr>
    </w:p>
    <w:p w14:paraId="47E862F5" w14:textId="77777777" w:rsidR="00A06FC1" w:rsidRPr="0050341A" w:rsidRDefault="00A06FC1" w:rsidP="00FA08FB">
      <w:pPr>
        <w:jc w:val="both"/>
        <w:rPr>
          <w:highlight w:val="yellow"/>
        </w:rPr>
      </w:pPr>
    </w:p>
    <w:p w14:paraId="2F70AAFA" w14:textId="7AB64B7D" w:rsidR="00724DC0" w:rsidRPr="00782FF9" w:rsidRDefault="00724DC0" w:rsidP="00724DC0">
      <w:pPr>
        <w:numPr>
          <w:ilvl w:val="0"/>
          <w:numId w:val="3"/>
        </w:numPr>
        <w:ind w:left="567" w:hanging="567"/>
        <w:jc w:val="both"/>
      </w:pPr>
      <w:bookmarkStart w:id="5" w:name="_Hlk37318432"/>
      <w:r w:rsidRPr="00782FF9">
        <w:t xml:space="preserve">Pooled sõlmivad </w:t>
      </w:r>
      <w:proofErr w:type="spellStart"/>
      <w:r w:rsidRPr="00782FF9">
        <w:t>ühishan</w:t>
      </w:r>
      <w:r w:rsidR="00F22FD6" w:rsidRPr="00782FF9">
        <w:t>ke</w:t>
      </w:r>
      <w:proofErr w:type="spellEnd"/>
      <w:r w:rsidRPr="00782FF9">
        <w:t xml:space="preserve"> hankemenetlus</w:t>
      </w:r>
      <w:r w:rsidR="00D42B13">
        <w:t>t</w:t>
      </w:r>
      <w:r w:rsidR="00F22FD6" w:rsidRPr="00782FF9">
        <w:t>e</w:t>
      </w:r>
      <w:r w:rsidRPr="00782FF9">
        <w:t xml:space="preserve"> tulemusena</w:t>
      </w:r>
      <w:r w:rsidR="00A95437" w:rsidRPr="00782FF9">
        <w:t>, objekti ehitamiseks</w:t>
      </w:r>
      <w:r w:rsidR="00D42B13">
        <w:t xml:space="preserve"> ning omanikujärelevalveks</w:t>
      </w:r>
      <w:r w:rsidR="00A95437" w:rsidRPr="00782FF9">
        <w:t>,</w:t>
      </w:r>
      <w:r w:rsidRPr="00782FF9">
        <w:t xml:space="preserve"> eduka</w:t>
      </w:r>
      <w:r w:rsidR="00D42B13">
        <w:t>te</w:t>
      </w:r>
      <w:r w:rsidRPr="00782FF9">
        <w:t xml:space="preserve"> pakkuja</w:t>
      </w:r>
      <w:r w:rsidR="00D42B13">
        <w:t>tega</w:t>
      </w:r>
      <w:r w:rsidRPr="00782FF9">
        <w:t xml:space="preserve"> koos kolmepoolse</w:t>
      </w:r>
      <w:r w:rsidR="00D42B13">
        <w:t>d</w:t>
      </w:r>
      <w:r w:rsidRPr="00782FF9">
        <w:t xml:space="preserve"> hankelepingu</w:t>
      </w:r>
      <w:r w:rsidR="00D42B13">
        <w:t>d</w:t>
      </w:r>
      <w:r w:rsidRPr="00782FF9">
        <w:t xml:space="preserve"> töö teostamiseks, milles K</w:t>
      </w:r>
      <w:r w:rsidR="00782FF9" w:rsidRPr="00782FF9">
        <w:t>AUR</w:t>
      </w:r>
      <w:r w:rsidRPr="00782FF9">
        <w:t xml:space="preserve"> osaleb finantseerijana. </w:t>
      </w:r>
    </w:p>
    <w:p w14:paraId="19B40C52" w14:textId="77777777" w:rsidR="00724DC0" w:rsidRPr="0050341A" w:rsidRDefault="00724DC0" w:rsidP="00111573">
      <w:pPr>
        <w:ind w:left="567"/>
        <w:jc w:val="both"/>
        <w:rPr>
          <w:highlight w:val="yellow"/>
        </w:rPr>
      </w:pPr>
    </w:p>
    <w:p w14:paraId="452DB76B" w14:textId="6B083E7C" w:rsidR="001230B2" w:rsidRDefault="001230B2" w:rsidP="00FA08FB">
      <w:pPr>
        <w:numPr>
          <w:ilvl w:val="0"/>
          <w:numId w:val="3"/>
        </w:numPr>
        <w:ind w:left="567" w:hanging="567"/>
        <w:jc w:val="both"/>
      </w:pPr>
      <w:r>
        <w:t xml:space="preserve">Objekti </w:t>
      </w:r>
      <w:r w:rsidR="002F6D3C">
        <w:t xml:space="preserve">ehitusaegsete </w:t>
      </w:r>
      <w:r>
        <w:t>kulude jaotus osapoolte vahel</w:t>
      </w:r>
      <w:r w:rsidR="002F6D3C">
        <w:t>:</w:t>
      </w:r>
    </w:p>
    <w:p w14:paraId="42A58A1E" w14:textId="7231802F" w:rsidR="00877A2E" w:rsidRPr="00D10E86" w:rsidRDefault="00A95437" w:rsidP="002F6D3C">
      <w:pPr>
        <w:numPr>
          <w:ilvl w:val="1"/>
          <w:numId w:val="3"/>
        </w:numPr>
        <w:ind w:left="567" w:hanging="567"/>
        <w:jc w:val="both"/>
      </w:pPr>
      <w:r w:rsidRPr="00D10E86">
        <w:t xml:space="preserve">TRAM </w:t>
      </w:r>
      <w:r w:rsidR="00700498" w:rsidRPr="00D10E86">
        <w:t>rahastab</w:t>
      </w:r>
      <w:r w:rsidR="002F6D3C">
        <w:t xml:space="preserve"> </w:t>
      </w:r>
      <w:bookmarkEnd w:id="5"/>
      <w:r w:rsidR="001D732F" w:rsidRPr="00D10E86">
        <w:t>lepingu</w:t>
      </w:r>
      <w:r w:rsidR="00FB5F94" w:rsidRPr="00D10E86">
        <w:t xml:space="preserve"> </w:t>
      </w:r>
      <w:r w:rsidR="00530935" w:rsidRPr="00D10E86">
        <w:t xml:space="preserve">objekti </w:t>
      </w:r>
      <w:r w:rsidR="001D732F" w:rsidRPr="00D10E86">
        <w:t>ehitu</w:t>
      </w:r>
      <w:r w:rsidR="00DF749C" w:rsidRPr="00D10E86">
        <w:t>st</w:t>
      </w:r>
      <w:r w:rsidR="00E04F34" w:rsidRPr="00D10E86">
        <w:t xml:space="preserve"> punktis </w:t>
      </w:r>
      <w:r w:rsidR="002F6D3C" w:rsidRPr="0000167F">
        <w:t>5</w:t>
      </w:r>
      <w:r w:rsidR="00E04F34" w:rsidRPr="0000167F">
        <w:t>.</w:t>
      </w:r>
      <w:r w:rsidR="002F6D3C" w:rsidRPr="0000167F">
        <w:t xml:space="preserve">5 </w:t>
      </w:r>
      <w:r w:rsidR="00E04F34" w:rsidRPr="00D10E86">
        <w:t>määratud summa ulatuses;</w:t>
      </w:r>
    </w:p>
    <w:p w14:paraId="17F618EE" w14:textId="39C27DA1" w:rsidR="00D10E86" w:rsidRPr="00D10E86" w:rsidRDefault="0055099C" w:rsidP="002F6D3C">
      <w:pPr>
        <w:numPr>
          <w:ilvl w:val="1"/>
          <w:numId w:val="3"/>
        </w:numPr>
        <w:ind w:left="567" w:hanging="567"/>
        <w:jc w:val="both"/>
      </w:pPr>
      <w:bookmarkStart w:id="6" w:name="_Hlk37318444"/>
      <w:r w:rsidRPr="00D10E86">
        <w:t>K</w:t>
      </w:r>
      <w:r w:rsidR="00A55C8D">
        <w:t>AUR</w:t>
      </w:r>
      <w:r w:rsidRPr="00D10E86">
        <w:t xml:space="preserve"> rahastab</w:t>
      </w:r>
      <w:bookmarkEnd w:id="6"/>
      <w:r w:rsidR="002F6D3C">
        <w:t xml:space="preserve"> </w:t>
      </w:r>
      <w:r w:rsidRPr="00D10E86">
        <w:t xml:space="preserve">lepingu objekti </w:t>
      </w:r>
      <w:r w:rsidR="00F84896" w:rsidRPr="0000167F">
        <w:t>ehitust sillaehituse (Töö nr. PP-2024-EP-1) osas punktis 5.6 määratud summa ulatuses.</w:t>
      </w:r>
      <w:r w:rsidR="00D10E86" w:rsidRPr="00D10E86">
        <w:t xml:space="preserve"> </w:t>
      </w:r>
    </w:p>
    <w:p w14:paraId="3768EC7C" w14:textId="59FE11D5" w:rsidR="006F2BB2" w:rsidRPr="002F6D3C" w:rsidRDefault="002F6D3C" w:rsidP="002F6D3C">
      <w:pPr>
        <w:pStyle w:val="Loendilik"/>
        <w:numPr>
          <w:ilvl w:val="1"/>
          <w:numId w:val="3"/>
        </w:numPr>
        <w:ind w:left="567" w:hanging="567"/>
        <w:jc w:val="both"/>
      </w:pPr>
      <w:r w:rsidRPr="002F6D3C">
        <w:t xml:space="preserve">KAUR rahastab </w:t>
      </w:r>
      <w:r w:rsidR="00D10E86" w:rsidRPr="002F6D3C">
        <w:t xml:space="preserve">lepingu objekti omanikujärelevalvet 100% ulatuses; </w:t>
      </w:r>
    </w:p>
    <w:p w14:paraId="645C86A1" w14:textId="76D4B301" w:rsidR="00457560" w:rsidRPr="002F6D3C" w:rsidRDefault="00D90E86" w:rsidP="00FA08FB">
      <w:pPr>
        <w:pStyle w:val="Loendilik"/>
        <w:numPr>
          <w:ilvl w:val="1"/>
          <w:numId w:val="3"/>
        </w:numPr>
        <w:ind w:left="567" w:hanging="567"/>
        <w:jc w:val="both"/>
      </w:pPr>
      <w:r>
        <w:t>Lepingu objekti e</w:t>
      </w:r>
      <w:r w:rsidR="00457560" w:rsidRPr="002F6D3C">
        <w:t xml:space="preserve">hitamise hankelepingu eeldatav maksumus on </w:t>
      </w:r>
      <w:r w:rsidR="000E11DB">
        <w:t>250 000</w:t>
      </w:r>
      <w:r w:rsidR="0E8F1931" w:rsidRPr="002F6D3C">
        <w:t xml:space="preserve"> </w:t>
      </w:r>
      <w:r w:rsidR="00457560" w:rsidRPr="002F6D3C">
        <w:t xml:space="preserve"> eurot (</w:t>
      </w:r>
      <w:r w:rsidR="009B45BA" w:rsidRPr="002F6D3C">
        <w:t xml:space="preserve">ilma </w:t>
      </w:r>
      <w:r w:rsidR="005C6EFA" w:rsidRPr="002F6D3C">
        <w:t>tellija reserv</w:t>
      </w:r>
      <w:r w:rsidR="00712DE0" w:rsidRPr="002F6D3C">
        <w:t>i</w:t>
      </w:r>
      <w:r w:rsidR="00A95437" w:rsidRPr="002F6D3C">
        <w:t>ta</w:t>
      </w:r>
      <w:r w:rsidR="00D10E86" w:rsidRPr="002F6D3C">
        <w:t>)</w:t>
      </w:r>
      <w:r w:rsidR="00457560" w:rsidRPr="002F6D3C">
        <w:t>, millele lisandub käibemaks.</w:t>
      </w:r>
    </w:p>
    <w:p w14:paraId="490A67C7" w14:textId="4CA5D1D4" w:rsidR="0055099C" w:rsidRPr="002F6D3C" w:rsidRDefault="00D90E86" w:rsidP="0055099C">
      <w:pPr>
        <w:pStyle w:val="Loendilik"/>
        <w:numPr>
          <w:ilvl w:val="1"/>
          <w:numId w:val="3"/>
        </w:numPr>
        <w:ind w:left="567" w:hanging="567"/>
        <w:jc w:val="both"/>
      </w:pPr>
      <w:r>
        <w:lastRenderedPageBreak/>
        <w:t>Lepingu objekti e</w:t>
      </w:r>
      <w:r w:rsidR="0055099C" w:rsidRPr="002F6D3C">
        <w:t xml:space="preserve">hitamise hankelepingust </w:t>
      </w:r>
      <w:r w:rsidR="00A95437" w:rsidRPr="002F6D3C">
        <w:t xml:space="preserve">TRAM </w:t>
      </w:r>
      <w:r w:rsidR="0055099C" w:rsidRPr="002F6D3C">
        <w:t xml:space="preserve">rahastatava osa maksumus </w:t>
      </w:r>
      <w:r w:rsidR="000E11DB">
        <w:t>150 000</w:t>
      </w:r>
      <w:r w:rsidR="00A75251" w:rsidRPr="002F6D3C">
        <w:t xml:space="preserve"> </w:t>
      </w:r>
      <w:r w:rsidR="0055099C" w:rsidRPr="002F6D3C">
        <w:t>eurot</w:t>
      </w:r>
      <w:r w:rsidR="002A465E" w:rsidRPr="002F6D3C">
        <w:t xml:space="preserve"> (</w:t>
      </w:r>
      <w:r w:rsidR="00A95437" w:rsidRPr="002F6D3C">
        <w:t xml:space="preserve">ilma </w:t>
      </w:r>
      <w:r w:rsidR="002A465E" w:rsidRPr="002F6D3C">
        <w:t>tellija reservi</w:t>
      </w:r>
      <w:r w:rsidR="00A95437" w:rsidRPr="002F6D3C">
        <w:t>ta</w:t>
      </w:r>
      <w:r w:rsidR="002A465E" w:rsidRPr="002F6D3C">
        <w:t>)</w:t>
      </w:r>
      <w:r w:rsidR="0055099C" w:rsidRPr="002F6D3C">
        <w:t>, millele lisandub käibemaks.</w:t>
      </w:r>
      <w:r w:rsidR="004C4E04" w:rsidRPr="002F6D3C">
        <w:t xml:space="preserve"> Summa muutub tulenevalt hanke maksumusest</w:t>
      </w:r>
      <w:r w:rsidR="00711228">
        <w:t>.</w:t>
      </w:r>
    </w:p>
    <w:p w14:paraId="4B060CAC" w14:textId="50F5A141" w:rsidR="000C7072" w:rsidRPr="00D10E86" w:rsidRDefault="00C006DE" w:rsidP="000C7072">
      <w:pPr>
        <w:pStyle w:val="Loendilik"/>
        <w:numPr>
          <w:ilvl w:val="1"/>
          <w:numId w:val="3"/>
        </w:numPr>
        <w:ind w:left="567" w:hanging="567"/>
        <w:jc w:val="both"/>
      </w:pPr>
      <w:r>
        <w:t>Lepingu objekti e</w:t>
      </w:r>
      <w:r w:rsidR="0055099C" w:rsidRPr="002F6D3C">
        <w:t>hitamise hankelepingust K</w:t>
      </w:r>
      <w:r w:rsidR="00D10E86" w:rsidRPr="002F6D3C">
        <w:t>AUR</w:t>
      </w:r>
      <w:r w:rsidR="0055099C" w:rsidRPr="002F6D3C">
        <w:t xml:space="preserve"> rahastatava osa maksumus on </w:t>
      </w:r>
      <w:r w:rsidR="002742A0" w:rsidRPr="002F6D3C">
        <w:t>1</w:t>
      </w:r>
      <w:r w:rsidR="00D10E86" w:rsidRPr="002F6D3C">
        <w:t>00 000</w:t>
      </w:r>
      <w:r w:rsidR="002A465E" w:rsidRPr="002F6D3C">
        <w:t xml:space="preserve"> </w:t>
      </w:r>
      <w:r w:rsidR="0055099C" w:rsidRPr="002F6D3C">
        <w:t>eurot</w:t>
      </w:r>
      <w:r w:rsidR="00D658DD">
        <w:t xml:space="preserve"> </w:t>
      </w:r>
      <w:r w:rsidR="00D658DD" w:rsidRPr="0000167F">
        <w:t>seonduvat</w:t>
      </w:r>
      <w:r w:rsidR="00D658DD">
        <w:rPr>
          <w:rFonts w:ascii="Aptos" w:hAnsi="Aptos"/>
        </w:rPr>
        <w:t xml:space="preserve"> osa</w:t>
      </w:r>
      <w:r w:rsidR="00111573" w:rsidRPr="002F6D3C">
        <w:t>,</w:t>
      </w:r>
      <w:bookmarkStart w:id="7" w:name="_Hlk37318617"/>
      <w:r w:rsidR="0055099C" w:rsidRPr="002F6D3C">
        <w:t xml:space="preserve"> millele</w:t>
      </w:r>
      <w:r w:rsidR="0055099C" w:rsidRPr="00D10E86">
        <w:t xml:space="preserve"> lisandub käibemaks.</w:t>
      </w:r>
      <w:r w:rsidR="00D658DD">
        <w:t xml:space="preserve"> </w:t>
      </w:r>
      <w:r w:rsidR="000C7072" w:rsidRPr="00D10E86">
        <w:t>Summa ei muutu tulenevalt hanke maksumusest.</w:t>
      </w:r>
      <w:r w:rsidR="003101FE">
        <w:t xml:space="preserve"> </w:t>
      </w:r>
    </w:p>
    <w:p w14:paraId="0FAA5FB3" w14:textId="3B65E142" w:rsidR="004C4E04" w:rsidRDefault="004C4E04" w:rsidP="00A55C8D">
      <w:pPr>
        <w:pStyle w:val="Loendilik"/>
        <w:numPr>
          <w:ilvl w:val="1"/>
          <w:numId w:val="3"/>
        </w:numPr>
        <w:ind w:left="567" w:hanging="567"/>
        <w:jc w:val="both"/>
      </w:pPr>
      <w:r>
        <w:t>Osapooled kinnitavad enne hankemenetlus</w:t>
      </w:r>
      <w:r w:rsidR="00C006DE">
        <w:t>t</w:t>
      </w:r>
      <w:r>
        <w:t>e algust eelarveliste vahendite olemasolu obj</w:t>
      </w:r>
      <w:r w:rsidR="002F6D3C">
        <w:t>ek</w:t>
      </w:r>
      <w:r>
        <w:t xml:space="preserve">ti </w:t>
      </w:r>
      <w:r w:rsidR="00C006DE">
        <w:t>hankelepingute sõlmimiseks</w:t>
      </w:r>
      <w:r>
        <w:t xml:space="preserve">. </w:t>
      </w:r>
    </w:p>
    <w:p w14:paraId="746F2613" w14:textId="288BA0F3" w:rsidR="00A55C8D" w:rsidRPr="00142C00" w:rsidRDefault="00457560" w:rsidP="00A55C8D">
      <w:pPr>
        <w:pStyle w:val="Loendilik"/>
        <w:numPr>
          <w:ilvl w:val="1"/>
          <w:numId w:val="3"/>
        </w:numPr>
        <w:ind w:left="567" w:hanging="567"/>
        <w:jc w:val="both"/>
      </w:pPr>
      <w:r w:rsidRPr="00142C00">
        <w:t>Kui riigihanke pakkumuse maksumus ületab eeldatavat maksumust, siis otsustavad pooled hankelepingu sõlmimise võimalikkuse ning vajadusel sõlmivad kokkuleppe muudatuse rahastamise muutmiseks.</w:t>
      </w:r>
    </w:p>
    <w:p w14:paraId="7AE3B9F8" w14:textId="77777777" w:rsidR="00A425EF" w:rsidRPr="0050341A" w:rsidRDefault="00A425EF" w:rsidP="00A425EF">
      <w:pPr>
        <w:pStyle w:val="Loendilik"/>
        <w:ind w:left="567"/>
        <w:jc w:val="both"/>
        <w:rPr>
          <w:highlight w:val="yellow"/>
        </w:rPr>
      </w:pPr>
    </w:p>
    <w:p w14:paraId="02BF7B1D" w14:textId="14ADCF23" w:rsidR="00A55C8D" w:rsidRDefault="00A55C8D" w:rsidP="00FA08FB">
      <w:pPr>
        <w:pStyle w:val="Loendilik"/>
        <w:numPr>
          <w:ilvl w:val="0"/>
          <w:numId w:val="3"/>
        </w:numPr>
        <w:ind w:left="567" w:hanging="567"/>
        <w:jc w:val="both"/>
      </w:pPr>
      <w:r>
        <w:t>Projekti realiseerimise eeldatav ajakava:</w:t>
      </w:r>
    </w:p>
    <w:p w14:paraId="1D181892" w14:textId="471EFBE4" w:rsidR="00A55C8D" w:rsidRDefault="00A55C8D" w:rsidP="00A55C8D">
      <w:pPr>
        <w:pStyle w:val="Loendilik"/>
        <w:numPr>
          <w:ilvl w:val="1"/>
          <w:numId w:val="3"/>
        </w:numPr>
        <w:ind w:left="284" w:hanging="284"/>
        <w:jc w:val="both"/>
      </w:pPr>
      <w:r>
        <w:t xml:space="preserve">Projekti lepinguline valmimise </w:t>
      </w:r>
      <w:r w:rsidRPr="00FD0F62">
        <w:t>tähtaeg –</w:t>
      </w:r>
      <w:r>
        <w:t xml:space="preserve"> </w:t>
      </w:r>
      <w:r w:rsidR="00B67F3C">
        <w:t xml:space="preserve">29.11.2024, seejuures </w:t>
      </w:r>
      <w:r w:rsidR="005056B8">
        <w:t xml:space="preserve">ehitusprojekti ekspertiisi tegemiseks vastavalt </w:t>
      </w:r>
      <w:proofErr w:type="spellStart"/>
      <w:r w:rsidR="00B67F3C" w:rsidRPr="00B67F3C">
        <w:t>EhS</w:t>
      </w:r>
      <w:proofErr w:type="spellEnd"/>
      <w:r w:rsidR="00B67F3C" w:rsidRPr="00B67F3C">
        <w:t xml:space="preserve"> §</w:t>
      </w:r>
      <w:r w:rsidR="005056B8">
        <w:t xml:space="preserve"> </w:t>
      </w:r>
      <w:r w:rsidR="00B67F3C" w:rsidRPr="00B67F3C">
        <w:t>14</w:t>
      </w:r>
      <w:r w:rsidR="00007A3C">
        <w:t xml:space="preserve"> </w:t>
      </w:r>
      <w:r w:rsidR="005056B8">
        <w:t>lõikele 4</w:t>
      </w:r>
      <w:r w:rsidR="00B67F3C">
        <w:t xml:space="preserve"> 31.07.2024</w:t>
      </w:r>
      <w:r w:rsidR="00007A3C">
        <w:t>.</w:t>
      </w:r>
    </w:p>
    <w:p w14:paraId="58A55B45" w14:textId="229B456B" w:rsidR="001230B2" w:rsidRDefault="001230B2" w:rsidP="00A55C8D">
      <w:pPr>
        <w:pStyle w:val="Loendilik"/>
        <w:numPr>
          <w:ilvl w:val="1"/>
          <w:numId w:val="3"/>
        </w:numPr>
        <w:ind w:left="284" w:hanging="284"/>
        <w:jc w:val="both"/>
      </w:pPr>
      <w:r>
        <w:t>Projekteerimistingimuste välj</w:t>
      </w:r>
      <w:r w:rsidR="00711228">
        <w:t>a</w:t>
      </w:r>
      <w:r>
        <w:t xml:space="preserve">stamine </w:t>
      </w:r>
      <w:proofErr w:type="spellStart"/>
      <w:r>
        <w:t>TRAM-i</w:t>
      </w:r>
      <w:proofErr w:type="spellEnd"/>
      <w:r>
        <w:t xml:space="preserve"> poolt – 12.08.2024</w:t>
      </w:r>
    </w:p>
    <w:p w14:paraId="6CF3AADC" w14:textId="1B99191B" w:rsidR="00A55C8D" w:rsidRDefault="00A55C8D" w:rsidP="00A55C8D">
      <w:pPr>
        <w:pStyle w:val="Loendilik"/>
        <w:numPr>
          <w:ilvl w:val="1"/>
          <w:numId w:val="3"/>
        </w:numPr>
        <w:ind w:left="284" w:hanging="284"/>
        <w:jc w:val="both"/>
      </w:pPr>
      <w:r>
        <w:t xml:space="preserve">Projekti üleandmine </w:t>
      </w:r>
      <w:proofErr w:type="spellStart"/>
      <w:r>
        <w:t>TRAM-ile</w:t>
      </w:r>
      <w:proofErr w:type="spellEnd"/>
      <w:r>
        <w:t xml:space="preserve"> </w:t>
      </w:r>
      <w:r w:rsidR="00B875AA">
        <w:t xml:space="preserve">projekti LOA ja </w:t>
      </w:r>
      <w:r>
        <w:t xml:space="preserve">ehitusloa menetluse </w:t>
      </w:r>
      <w:r w:rsidRPr="00FD0F62">
        <w:t xml:space="preserve">läbiviimiseks </w:t>
      </w:r>
      <w:r w:rsidR="000E11DB" w:rsidRPr="00FD0F62">
        <w:t>–</w:t>
      </w:r>
      <w:r w:rsidR="000E11DB">
        <w:t xml:space="preserve"> 30.09.2024</w:t>
      </w:r>
    </w:p>
    <w:p w14:paraId="623D560E" w14:textId="231C4DED" w:rsidR="00A55C8D" w:rsidRDefault="00A55C8D" w:rsidP="00A55C8D">
      <w:pPr>
        <w:pStyle w:val="Loendilik"/>
        <w:numPr>
          <w:ilvl w:val="1"/>
          <w:numId w:val="3"/>
        </w:numPr>
        <w:ind w:left="284" w:hanging="284"/>
        <w:jc w:val="both"/>
      </w:pPr>
      <w:r>
        <w:t xml:space="preserve">Silla ehitusloa väljastamine </w:t>
      </w:r>
      <w:r w:rsidR="000E11DB">
        <w:t>–</w:t>
      </w:r>
      <w:r>
        <w:t xml:space="preserve"> </w:t>
      </w:r>
      <w:r w:rsidR="000E11DB">
        <w:t>30.11.2024</w:t>
      </w:r>
    </w:p>
    <w:p w14:paraId="1B67C81C" w14:textId="2F0B6052" w:rsidR="00A55C8D" w:rsidRDefault="00C379BA" w:rsidP="00A55C8D">
      <w:pPr>
        <w:pStyle w:val="Loendilik"/>
        <w:numPr>
          <w:ilvl w:val="1"/>
          <w:numId w:val="3"/>
        </w:numPr>
        <w:ind w:left="284" w:hanging="284"/>
        <w:jc w:val="both"/>
      </w:pPr>
      <w:r w:rsidRPr="00C379BA">
        <w:t xml:space="preserve">Ehitustegevust lubava keskkonnaloa väljastamine </w:t>
      </w:r>
      <w:proofErr w:type="spellStart"/>
      <w:r w:rsidRPr="00C379BA">
        <w:t>KAUR-ile</w:t>
      </w:r>
      <w:proofErr w:type="spellEnd"/>
      <w:r w:rsidRPr="00C379BA">
        <w:t xml:space="preserve"> Keskkonnaameti poolt</w:t>
      </w:r>
      <w:r w:rsidR="00A55C8D">
        <w:t>-</w:t>
      </w:r>
      <w:r w:rsidR="000E11DB">
        <w:t>–</w:t>
      </w:r>
      <w:r w:rsidR="00A55C8D">
        <w:t xml:space="preserve"> </w:t>
      </w:r>
      <w:r w:rsidR="000E11DB">
        <w:t>30.09.2024</w:t>
      </w:r>
    </w:p>
    <w:p w14:paraId="417404AA" w14:textId="7374F847" w:rsidR="00A55C8D" w:rsidRDefault="00A55C8D" w:rsidP="00A55C8D">
      <w:pPr>
        <w:pStyle w:val="Loendilik"/>
        <w:numPr>
          <w:ilvl w:val="1"/>
          <w:numId w:val="3"/>
        </w:numPr>
        <w:ind w:left="284" w:hanging="284"/>
        <w:jc w:val="both"/>
      </w:pPr>
      <w:r>
        <w:t xml:space="preserve">Ehituse hankemenetluse algus </w:t>
      </w:r>
      <w:r w:rsidR="000E11DB">
        <w:t>– 01.12.2024</w:t>
      </w:r>
    </w:p>
    <w:p w14:paraId="1A953D22" w14:textId="6965B985" w:rsidR="00A55C8D" w:rsidRDefault="00A55C8D" w:rsidP="00A55C8D">
      <w:pPr>
        <w:pStyle w:val="Loendilik"/>
        <w:numPr>
          <w:ilvl w:val="1"/>
          <w:numId w:val="3"/>
        </w:numPr>
        <w:ind w:left="284" w:hanging="284"/>
        <w:jc w:val="both"/>
      </w:pPr>
      <w:r>
        <w:t xml:space="preserve">Ehituslepingu sõlmimine </w:t>
      </w:r>
      <w:r w:rsidR="00FE18D1">
        <w:t>–</w:t>
      </w:r>
      <w:r>
        <w:t xml:space="preserve"> </w:t>
      </w:r>
      <w:r w:rsidR="00FE18D1">
        <w:t>28.02.2025</w:t>
      </w:r>
    </w:p>
    <w:p w14:paraId="3E9F7ACB" w14:textId="77777777" w:rsidR="00A55C8D" w:rsidRDefault="00A55C8D" w:rsidP="00A55C8D">
      <w:pPr>
        <w:pStyle w:val="Loendilik"/>
        <w:ind w:left="284"/>
        <w:jc w:val="both"/>
      </w:pPr>
    </w:p>
    <w:p w14:paraId="6F226590" w14:textId="1428F804" w:rsidR="004E6E05" w:rsidRPr="00142C00" w:rsidRDefault="004E6E05" w:rsidP="00FA08FB">
      <w:pPr>
        <w:pStyle w:val="Loendilik"/>
        <w:numPr>
          <w:ilvl w:val="0"/>
          <w:numId w:val="3"/>
        </w:numPr>
        <w:ind w:left="567" w:hanging="567"/>
        <w:jc w:val="both"/>
      </w:pPr>
      <w:r w:rsidRPr="00142C00">
        <w:t>Kui projekteerimise</w:t>
      </w:r>
      <w:r w:rsidR="00A51028" w:rsidRPr="00142C00">
        <w:t xml:space="preserve"> või </w:t>
      </w:r>
      <w:r w:rsidRPr="00142C00">
        <w:t>ehitamise käigus või auditite tulemusena ilmneb vajadus muuta projekti või ehituslepingut, finantseerib muudatuse alusel teostatavaid töid osapool, kelle kohustus oli finantseerida töid, millega muudatus seondub.</w:t>
      </w:r>
    </w:p>
    <w:p w14:paraId="53C3FCED" w14:textId="77777777" w:rsidR="00B34E07" w:rsidRPr="0050341A" w:rsidRDefault="00B34E07" w:rsidP="00FA08FB">
      <w:pPr>
        <w:jc w:val="both"/>
        <w:rPr>
          <w:highlight w:val="yellow"/>
        </w:rPr>
      </w:pPr>
    </w:p>
    <w:p w14:paraId="0D2334CB" w14:textId="7E53DCF8" w:rsidR="004E6E05" w:rsidRPr="00142C00" w:rsidRDefault="00F075E0" w:rsidP="00FA08FB">
      <w:pPr>
        <w:pStyle w:val="Loendilik"/>
        <w:numPr>
          <w:ilvl w:val="0"/>
          <w:numId w:val="3"/>
        </w:numPr>
        <w:ind w:left="567" w:hanging="567"/>
        <w:jc w:val="both"/>
      </w:pPr>
      <w:r w:rsidRPr="00142C00">
        <w:t>Riigihangete vaidlustamisega seotud kulud kannab pool, kelle tegevusest või tegevusetusest tulenes vaidlustuse põhjus.</w:t>
      </w:r>
    </w:p>
    <w:p w14:paraId="4897A526" w14:textId="77777777" w:rsidR="0038188F" w:rsidRPr="0050341A" w:rsidRDefault="0038188F" w:rsidP="00D10E86">
      <w:pPr>
        <w:jc w:val="both"/>
        <w:rPr>
          <w:highlight w:val="yellow"/>
        </w:rPr>
      </w:pPr>
    </w:p>
    <w:p w14:paraId="77B254C3" w14:textId="0AB2C603" w:rsidR="00B34E07" w:rsidRPr="00142C00" w:rsidRDefault="00F847FB" w:rsidP="00FA08FB">
      <w:pPr>
        <w:pStyle w:val="Loendilik"/>
        <w:numPr>
          <w:ilvl w:val="0"/>
          <w:numId w:val="3"/>
        </w:numPr>
        <w:ind w:left="567" w:hanging="567"/>
        <w:jc w:val="both"/>
      </w:pPr>
      <w:r w:rsidRPr="00142C00">
        <w:t>T</w:t>
      </w:r>
      <w:r>
        <w:t>RAM</w:t>
      </w:r>
      <w:r w:rsidRPr="00142C00">
        <w:t xml:space="preserve"> </w:t>
      </w:r>
      <w:r w:rsidR="004C4AAF" w:rsidRPr="00142C00">
        <w:t>k</w:t>
      </w:r>
      <w:r w:rsidR="00781508" w:rsidRPr="00142C00">
        <w:t>u</w:t>
      </w:r>
      <w:r w:rsidR="00913DA6" w:rsidRPr="00142C00">
        <w:t xml:space="preserve">tsub poolte esindajad osalema valmisehitatud objekti vastuvõtukomisjoni tööst, mille käigus on </w:t>
      </w:r>
      <w:proofErr w:type="spellStart"/>
      <w:r w:rsidR="00E01947" w:rsidRPr="00142C00">
        <w:t>K</w:t>
      </w:r>
      <w:r w:rsidR="00D10E86" w:rsidRPr="00142C00">
        <w:t>AUR</w:t>
      </w:r>
      <w:r w:rsidR="00996CD3">
        <w:t>-il</w:t>
      </w:r>
      <w:proofErr w:type="spellEnd"/>
      <w:r w:rsidR="009B6C57" w:rsidRPr="00142C00">
        <w:t xml:space="preserve"> </w:t>
      </w:r>
      <w:r w:rsidR="00913DA6" w:rsidRPr="00142C00">
        <w:t xml:space="preserve">võimalus teha ettepanekuid teostatud töö kvaliteedi osas. </w:t>
      </w:r>
      <w:r w:rsidR="00A95437" w:rsidRPr="00142C00">
        <w:t xml:space="preserve">TRAM </w:t>
      </w:r>
      <w:r w:rsidR="00913DA6" w:rsidRPr="00142C00">
        <w:t>otsustab töövõtjale nõuete esitamise ja töö vastuvõtmise üle.</w:t>
      </w:r>
      <w:bookmarkEnd w:id="7"/>
    </w:p>
    <w:p w14:paraId="29CC4634" w14:textId="77777777" w:rsidR="00D10E86" w:rsidRPr="00D10E86" w:rsidRDefault="00D10E86" w:rsidP="00D10E86">
      <w:pPr>
        <w:jc w:val="both"/>
      </w:pPr>
    </w:p>
    <w:p w14:paraId="7EC85913" w14:textId="77777777" w:rsidR="00E24CA5" w:rsidRPr="00142C00" w:rsidRDefault="00E24CA5" w:rsidP="00FA08FB">
      <w:pPr>
        <w:pStyle w:val="Loendilik"/>
        <w:numPr>
          <w:ilvl w:val="0"/>
          <w:numId w:val="3"/>
        </w:numPr>
        <w:ind w:left="567" w:hanging="567"/>
        <w:jc w:val="both"/>
      </w:pPr>
      <w:r w:rsidRPr="00142C00">
        <w:t>Poolte kontaktisikud:</w:t>
      </w:r>
    </w:p>
    <w:p w14:paraId="670E19CC" w14:textId="77CF9FB4" w:rsidR="00E24CA5" w:rsidRPr="00142C00" w:rsidRDefault="00996CD3" w:rsidP="00FA08FB">
      <w:pPr>
        <w:pStyle w:val="Loendilik"/>
        <w:numPr>
          <w:ilvl w:val="1"/>
          <w:numId w:val="3"/>
        </w:numPr>
        <w:ind w:left="567" w:hanging="567"/>
        <w:jc w:val="both"/>
      </w:pPr>
      <w:proofErr w:type="spellStart"/>
      <w:r w:rsidRPr="00142C00">
        <w:t>T</w:t>
      </w:r>
      <w:r>
        <w:t>RAM-i</w:t>
      </w:r>
      <w:proofErr w:type="spellEnd"/>
      <w:r w:rsidRPr="00142C00">
        <w:t xml:space="preserve"> </w:t>
      </w:r>
      <w:r w:rsidR="00E24CA5" w:rsidRPr="00142C00">
        <w:t xml:space="preserve">kontaktisik: </w:t>
      </w:r>
      <w:r w:rsidR="00D10E86" w:rsidRPr="00142C00">
        <w:t>Heiko Ojavee</w:t>
      </w:r>
      <w:r w:rsidR="00E24CA5" w:rsidRPr="00142C00">
        <w:t xml:space="preserve">, tel </w:t>
      </w:r>
      <w:r w:rsidR="00366741" w:rsidRPr="00142C00">
        <w:t>5</w:t>
      </w:r>
      <w:r w:rsidR="00A55C8D" w:rsidRPr="00142C00">
        <w:t>25 3239</w:t>
      </w:r>
      <w:r w:rsidR="00E24CA5" w:rsidRPr="00142C00">
        <w:t xml:space="preserve">, </w:t>
      </w:r>
      <w:r w:rsidR="00366741" w:rsidRPr="00142C00">
        <w:br/>
      </w:r>
      <w:r w:rsidR="00E24CA5" w:rsidRPr="00142C00">
        <w:t>e-post:</w:t>
      </w:r>
      <w:r w:rsidR="00E1651A" w:rsidRPr="00142C00">
        <w:t xml:space="preserve"> </w:t>
      </w:r>
      <w:hyperlink r:id="rId11" w:history="1">
        <w:r w:rsidR="009C725D" w:rsidRPr="009C725D">
          <w:rPr>
            <w:rStyle w:val="Hperlink"/>
          </w:rPr>
          <w:t>heiko.ojavee@transpordiamet.ee</w:t>
        </w:r>
      </w:hyperlink>
      <w:r w:rsidR="00366741" w:rsidRPr="00142C00">
        <w:t xml:space="preserve"> </w:t>
      </w:r>
    </w:p>
    <w:p w14:paraId="4F3013D8" w14:textId="7062D995" w:rsidR="00B76DF4" w:rsidRPr="00F5447D" w:rsidRDefault="00F645DB" w:rsidP="00FA08FB">
      <w:pPr>
        <w:pStyle w:val="Loendilik"/>
        <w:numPr>
          <w:ilvl w:val="1"/>
          <w:numId w:val="3"/>
        </w:numPr>
        <w:ind w:left="567" w:hanging="567"/>
        <w:jc w:val="both"/>
      </w:pPr>
      <w:proofErr w:type="spellStart"/>
      <w:r w:rsidRPr="00F5447D">
        <w:t>K</w:t>
      </w:r>
      <w:r w:rsidR="00D10E86" w:rsidRPr="00F5447D">
        <w:t>AUR</w:t>
      </w:r>
      <w:r w:rsidR="00996CD3" w:rsidRPr="00F5447D">
        <w:t>-i</w:t>
      </w:r>
      <w:proofErr w:type="spellEnd"/>
      <w:r w:rsidR="00E24CA5" w:rsidRPr="00F5447D">
        <w:t xml:space="preserve"> kontaktisi</w:t>
      </w:r>
      <w:r w:rsidR="00F5447D" w:rsidRPr="00F5447D">
        <w:t xml:space="preserve">k: </w:t>
      </w:r>
      <w:r w:rsidR="00584B1B">
        <w:t>Annabel Runnel</w:t>
      </w:r>
      <w:r w:rsidR="00D437B6" w:rsidRPr="00F5447D">
        <w:t>,</w:t>
      </w:r>
      <w:r w:rsidR="00FD0EE0" w:rsidRPr="00F5447D">
        <w:t xml:space="preserve"> </w:t>
      </w:r>
      <w:r w:rsidR="00E24CA5" w:rsidRPr="00F5447D">
        <w:t>te</w:t>
      </w:r>
      <w:r w:rsidR="00F5447D">
        <w:t xml:space="preserve">l </w:t>
      </w:r>
      <w:r w:rsidR="00584B1B">
        <w:t>5903 1665</w:t>
      </w:r>
      <w:r w:rsidR="00366741" w:rsidRPr="00F5447D">
        <w:t>,</w:t>
      </w:r>
      <w:r w:rsidR="00366741" w:rsidRPr="00F5447D">
        <w:br/>
      </w:r>
      <w:r w:rsidR="00E24CA5" w:rsidRPr="00F5447D">
        <w:t>e-post</w:t>
      </w:r>
      <w:r w:rsidR="00007EDB" w:rsidRPr="00F5447D">
        <w:t xml:space="preserve">: </w:t>
      </w:r>
      <w:r w:rsidR="00F847FB">
        <w:t xml:space="preserve"> </w:t>
      </w:r>
      <w:hyperlink r:id="rId12" w:history="1">
        <w:r w:rsidR="00584B1B" w:rsidRPr="008C49EA">
          <w:rPr>
            <w:rStyle w:val="Hperlink"/>
          </w:rPr>
          <w:t>annabel.runnel@envir.ee</w:t>
        </w:r>
      </w:hyperlink>
      <w:r w:rsidR="00584B1B">
        <w:t xml:space="preserve"> </w:t>
      </w:r>
    </w:p>
    <w:p w14:paraId="0A2E5945" w14:textId="77777777" w:rsidR="00B76DF4" w:rsidRPr="004C05EB" w:rsidRDefault="00B76DF4" w:rsidP="00FA08FB">
      <w:pPr>
        <w:jc w:val="both"/>
      </w:pPr>
    </w:p>
    <w:p w14:paraId="3B30ED9D" w14:textId="68665329" w:rsidR="00EB3863" w:rsidRPr="004C05EB" w:rsidRDefault="00EB3863" w:rsidP="00FA08FB">
      <w:pPr>
        <w:pStyle w:val="Loendilik"/>
        <w:numPr>
          <w:ilvl w:val="0"/>
          <w:numId w:val="3"/>
        </w:numPr>
        <w:ind w:left="567" w:hanging="567"/>
        <w:jc w:val="both"/>
      </w:pPr>
      <w:r w:rsidRPr="004C05EB">
        <w:t>Pooled kohustuvad teavitama üksteist asjaoludest, mis takistavad lepingust tulenevate kohustuste täitmist, koheselt vastava asjaolu ilmnemisel.</w:t>
      </w:r>
    </w:p>
    <w:p w14:paraId="0264C49B" w14:textId="0D2F2D4F" w:rsidR="008D6DFC" w:rsidRPr="004C05EB" w:rsidRDefault="00D90E86" w:rsidP="00FA08FB">
      <w:pPr>
        <w:pStyle w:val="Loendilik"/>
        <w:numPr>
          <w:ilvl w:val="0"/>
          <w:numId w:val="3"/>
        </w:numPr>
        <w:ind w:left="567" w:hanging="567"/>
        <w:jc w:val="both"/>
      </w:pPr>
      <w:r>
        <w:t>L</w:t>
      </w:r>
      <w:r w:rsidRPr="004C05EB">
        <w:t xml:space="preserve">epingu </w:t>
      </w:r>
      <w:r w:rsidR="008D6DFC" w:rsidRPr="004C05EB">
        <w:t>muudatused, sealhulgas täiendused ja parandused, vormistatakse kirjalikult ning jõustuvad allakirjutamise hetkest, kui pooled ei lepi kokku teisiti. Kirjalikult kokkulepitust erinevat poolte käitumist ega suulisi avaldusi ei loeta lepingu muutmiseks.</w:t>
      </w:r>
    </w:p>
    <w:p w14:paraId="00D756B4" w14:textId="77777777" w:rsidR="005F026D" w:rsidRPr="0050341A" w:rsidRDefault="005F026D" w:rsidP="00FA08FB">
      <w:pPr>
        <w:jc w:val="both"/>
        <w:rPr>
          <w:highlight w:val="yellow"/>
        </w:rPr>
      </w:pPr>
    </w:p>
    <w:p w14:paraId="4ACE83A0" w14:textId="77777777" w:rsidR="00302F06" w:rsidRPr="0050341A" w:rsidRDefault="00302F06" w:rsidP="00FA08FB">
      <w:pPr>
        <w:jc w:val="both"/>
        <w:rPr>
          <w:highlight w:val="yellow"/>
        </w:rPr>
      </w:pPr>
    </w:p>
    <w:p w14:paraId="19D51C47" w14:textId="77777777" w:rsidR="00F6581A" w:rsidRPr="0050341A" w:rsidRDefault="00F6581A" w:rsidP="00F6581A">
      <w:pPr>
        <w:jc w:val="both"/>
        <w:rPr>
          <w:highlight w:val="yellow"/>
        </w:rPr>
      </w:pPr>
    </w:p>
    <w:p w14:paraId="5091B6AE" w14:textId="77777777" w:rsidR="00353078" w:rsidRPr="0050341A" w:rsidRDefault="00353078" w:rsidP="00353078">
      <w:pPr>
        <w:jc w:val="both"/>
        <w:rPr>
          <w:highlight w:val="yellow"/>
        </w:rPr>
      </w:pPr>
    </w:p>
    <w:p w14:paraId="712FA67A" w14:textId="77777777" w:rsidR="00F6581A" w:rsidRPr="0050341A" w:rsidRDefault="00F6581A" w:rsidP="00A912EF">
      <w:pPr>
        <w:jc w:val="both"/>
        <w:rPr>
          <w:highlight w:val="yellow"/>
        </w:rPr>
      </w:pPr>
    </w:p>
    <w:p w14:paraId="7BB5F76F" w14:textId="77777777" w:rsidR="00F6581A" w:rsidRPr="0050341A" w:rsidRDefault="00F6581A" w:rsidP="00A912EF">
      <w:pPr>
        <w:jc w:val="both"/>
        <w:rPr>
          <w:highlight w:val="yellow"/>
        </w:rPr>
      </w:pPr>
    </w:p>
    <w:p w14:paraId="33F1532E" w14:textId="49ECCD78" w:rsidR="00E24CA5" w:rsidRPr="0050341A" w:rsidRDefault="00E24CA5" w:rsidP="00A912EF">
      <w:pPr>
        <w:jc w:val="both"/>
      </w:pPr>
      <w:r w:rsidRPr="0050341A">
        <w:lastRenderedPageBreak/>
        <w:t xml:space="preserve">Poolte </w:t>
      </w:r>
      <w:r w:rsidR="007A227E">
        <w:t xml:space="preserve">rekvisiidid ja </w:t>
      </w:r>
      <w:r w:rsidRPr="0050341A">
        <w:t>allkirjad:</w:t>
      </w:r>
    </w:p>
    <w:p w14:paraId="4C10D2BE" w14:textId="77777777" w:rsidR="00E24CA5" w:rsidRPr="0050341A" w:rsidRDefault="00E24CA5" w:rsidP="000B4146">
      <w:pPr>
        <w:jc w:val="both"/>
      </w:pPr>
    </w:p>
    <w:p w14:paraId="3C71A45B" w14:textId="77777777" w:rsidR="00E24CA5" w:rsidRPr="0050341A" w:rsidRDefault="00E24CA5" w:rsidP="000B4146">
      <w:pPr>
        <w:jc w:val="both"/>
      </w:pPr>
    </w:p>
    <w:p w14:paraId="6EBB0F06" w14:textId="6EAA1FE8" w:rsidR="00E24CA5" w:rsidRDefault="00A24C27" w:rsidP="00A912EF">
      <w:pPr>
        <w:jc w:val="both"/>
      </w:pPr>
      <w:r w:rsidRPr="0050341A">
        <w:t>Transpordiamet</w:t>
      </w:r>
      <w:r w:rsidR="00E24CA5" w:rsidRPr="0050341A">
        <w:tab/>
      </w:r>
      <w:r w:rsidR="00E24CA5" w:rsidRPr="0050341A">
        <w:tab/>
      </w:r>
      <w:r w:rsidR="00E24CA5" w:rsidRPr="0050341A">
        <w:tab/>
      </w:r>
      <w:r w:rsidR="00E24CA5" w:rsidRPr="0050341A">
        <w:tab/>
      </w:r>
      <w:r w:rsidR="00E24CA5" w:rsidRPr="0050341A">
        <w:tab/>
      </w:r>
      <w:r w:rsidR="00E24CA5" w:rsidRPr="0050341A">
        <w:tab/>
      </w:r>
      <w:r w:rsidR="0050341A" w:rsidRPr="0050341A">
        <w:t>Keskkonnaagentuur</w:t>
      </w:r>
    </w:p>
    <w:p w14:paraId="7B67816E" w14:textId="77777777" w:rsidR="00C379BA" w:rsidRDefault="00C379BA" w:rsidP="00C379BA">
      <w:r>
        <w:t>R</w:t>
      </w:r>
      <w:r w:rsidRPr="00C379BA">
        <w:t>egistrikood 70001490,</w:t>
      </w:r>
      <w:r w:rsidR="00301C1D">
        <w:tab/>
      </w:r>
      <w:r>
        <w:tab/>
      </w:r>
      <w:r>
        <w:tab/>
      </w:r>
      <w:r>
        <w:tab/>
      </w:r>
      <w:r>
        <w:tab/>
        <w:t>Registrikood 70009540</w:t>
      </w:r>
    </w:p>
    <w:p w14:paraId="0963E461" w14:textId="29A6263A" w:rsidR="00301C1D" w:rsidRDefault="00C379BA" w:rsidP="00541D4D">
      <w:r w:rsidRPr="00C379BA">
        <w:t>Valge 4,</w:t>
      </w:r>
      <w:r w:rsidR="00301C1D">
        <w:tab/>
      </w:r>
      <w:r w:rsidR="00301C1D">
        <w:tab/>
      </w:r>
      <w:r w:rsidR="00301C1D">
        <w:tab/>
      </w:r>
      <w:r w:rsidR="00301C1D">
        <w:tab/>
      </w:r>
      <w:r w:rsidR="00301C1D">
        <w:tab/>
      </w:r>
      <w:r>
        <w:tab/>
      </w:r>
      <w:r>
        <w:tab/>
        <w:t>Mustamäe tee 33,</w:t>
      </w:r>
    </w:p>
    <w:p w14:paraId="009DFFBC" w14:textId="276AA623" w:rsidR="00301C1D" w:rsidRDefault="00C379BA" w:rsidP="00A912EF">
      <w:pPr>
        <w:jc w:val="both"/>
      </w:pPr>
      <w:r w:rsidRPr="00C379BA">
        <w:t>11413</w:t>
      </w:r>
      <w:r>
        <w:t>,</w:t>
      </w:r>
      <w:r w:rsidRPr="00C379BA">
        <w:t xml:space="preserve"> Tallinn</w:t>
      </w:r>
      <w:r w:rsidR="00301C1D">
        <w:tab/>
      </w:r>
      <w:r w:rsidR="00301C1D">
        <w:tab/>
      </w:r>
      <w:r w:rsidR="00301C1D">
        <w:tab/>
      </w:r>
      <w:r w:rsidR="00301C1D">
        <w:tab/>
      </w:r>
      <w:r w:rsidR="00301C1D">
        <w:tab/>
      </w:r>
      <w:r w:rsidR="00301C1D">
        <w:tab/>
      </w:r>
      <w:r w:rsidR="00301C1D">
        <w:tab/>
      </w:r>
      <w:r>
        <w:t>10616, Tallinn</w:t>
      </w:r>
      <w:r w:rsidR="00301C1D">
        <w:tab/>
      </w:r>
    </w:p>
    <w:p w14:paraId="193C3C76" w14:textId="37E270B8" w:rsidR="00E24CA5" w:rsidRPr="0050341A" w:rsidRDefault="00E24CA5" w:rsidP="00A912EF">
      <w:pPr>
        <w:jc w:val="both"/>
      </w:pPr>
    </w:p>
    <w:p w14:paraId="08294AE6" w14:textId="5DC47F6C" w:rsidR="00E24CA5" w:rsidRDefault="00E24CA5" w:rsidP="00A912EF">
      <w:pPr>
        <w:jc w:val="both"/>
      </w:pPr>
      <w:r w:rsidRPr="0050341A">
        <w:t>Allkirjastatud digitaalselt</w:t>
      </w:r>
      <w:r w:rsidRPr="0050341A">
        <w:tab/>
      </w:r>
      <w:r w:rsidRPr="0050341A">
        <w:tab/>
      </w:r>
      <w:r w:rsidRPr="0050341A">
        <w:tab/>
      </w:r>
      <w:r w:rsidRPr="0050341A">
        <w:tab/>
      </w:r>
      <w:r w:rsidRPr="0050341A">
        <w:tab/>
        <w:t>Allkirjastatud digitaalselt</w:t>
      </w:r>
      <w:bookmarkEnd w:id="0"/>
    </w:p>
    <w:p w14:paraId="1FBB0BAF" w14:textId="77777777" w:rsidR="00301C1D" w:rsidRDefault="00301C1D" w:rsidP="00A912EF">
      <w:pPr>
        <w:jc w:val="both"/>
      </w:pPr>
    </w:p>
    <w:p w14:paraId="1130B8E8" w14:textId="0B9F58E1" w:rsidR="00301C1D" w:rsidRDefault="007E498E" w:rsidP="00A912EF">
      <w:pPr>
        <w:jc w:val="both"/>
      </w:pPr>
      <w:r>
        <w:t>Ivan Nikitin</w:t>
      </w:r>
      <w:r w:rsidR="00301C1D">
        <w:tab/>
      </w:r>
      <w:r w:rsidR="00301C1D">
        <w:tab/>
      </w:r>
      <w:r w:rsidR="00301C1D">
        <w:tab/>
      </w:r>
      <w:r w:rsidR="00301C1D">
        <w:tab/>
      </w:r>
      <w:r w:rsidR="00301C1D">
        <w:tab/>
      </w:r>
      <w:r w:rsidR="00301C1D">
        <w:tab/>
      </w:r>
      <w:r w:rsidR="00301C1D">
        <w:tab/>
      </w:r>
      <w:proofErr w:type="spellStart"/>
      <w:r w:rsidR="00301C1D">
        <w:t>Taimar</w:t>
      </w:r>
      <w:proofErr w:type="spellEnd"/>
      <w:r w:rsidR="00301C1D">
        <w:t xml:space="preserve"> Ala</w:t>
      </w:r>
    </w:p>
    <w:p w14:paraId="3CCE4F1A" w14:textId="06F5E468" w:rsidR="00301C1D" w:rsidRDefault="007E498E" w:rsidP="00A912EF">
      <w:pPr>
        <w:jc w:val="both"/>
      </w:pPr>
      <w:r>
        <w:t>korrashoiu ja liikluskorralduse</w:t>
      </w:r>
      <w:r>
        <w:tab/>
      </w:r>
      <w:r>
        <w:tab/>
      </w:r>
      <w:r>
        <w:tab/>
      </w:r>
      <w:r w:rsidR="00301C1D">
        <w:tab/>
        <w:t>direktor</w:t>
      </w:r>
    </w:p>
    <w:p w14:paraId="12B36937" w14:textId="170CD9A0" w:rsidR="007E498E" w:rsidRPr="0005581A" w:rsidRDefault="007E498E" w:rsidP="00A912EF">
      <w:pPr>
        <w:jc w:val="both"/>
      </w:pPr>
      <w:r>
        <w:t>üksuse juhataja</w:t>
      </w:r>
    </w:p>
    <w:sectPr w:rsidR="007E498E" w:rsidRPr="0005581A" w:rsidSect="00A912E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65B9" w14:textId="77777777" w:rsidR="008C5650" w:rsidRDefault="008C5650" w:rsidP="00665DD7">
      <w:r>
        <w:separator/>
      </w:r>
    </w:p>
  </w:endnote>
  <w:endnote w:type="continuationSeparator" w:id="0">
    <w:p w14:paraId="0088B9B9" w14:textId="77777777" w:rsidR="008C5650" w:rsidRDefault="008C5650" w:rsidP="00665DD7">
      <w:r>
        <w:continuationSeparator/>
      </w:r>
    </w:p>
  </w:endnote>
  <w:endnote w:type="continuationNotice" w:id="1">
    <w:p w14:paraId="5A9BD5F4" w14:textId="77777777" w:rsidR="008C5650" w:rsidRDefault="008C5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2285" w14:textId="77777777" w:rsidR="008C5650" w:rsidRDefault="008C5650" w:rsidP="00665DD7">
      <w:r>
        <w:separator/>
      </w:r>
    </w:p>
  </w:footnote>
  <w:footnote w:type="continuationSeparator" w:id="0">
    <w:p w14:paraId="7360CAAD" w14:textId="77777777" w:rsidR="008C5650" w:rsidRDefault="008C5650" w:rsidP="00665DD7">
      <w:r>
        <w:continuationSeparator/>
      </w:r>
    </w:p>
  </w:footnote>
  <w:footnote w:type="continuationNotice" w:id="1">
    <w:p w14:paraId="02396F32" w14:textId="77777777" w:rsidR="008C5650" w:rsidRDefault="008C56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FF2E7BC"/>
    <w:name w:val="WW8Num2"/>
    <w:lvl w:ilvl="0">
      <w:start w:val="1"/>
      <w:numFmt w:val="lowerRoman"/>
      <w:lvlText w:val="(%1)"/>
      <w:lvlJc w:val="left"/>
      <w:pPr>
        <w:tabs>
          <w:tab w:val="num" w:pos="0"/>
        </w:tabs>
        <w:ind w:left="964" w:hanging="604"/>
      </w:pPr>
      <w:rPr>
        <w:rFonts w:hint="default"/>
        <w:i w:val="0"/>
      </w:rPr>
    </w:lvl>
  </w:abstractNum>
  <w:abstractNum w:abstractNumId="1" w15:restartNumberingAfterBreak="0">
    <w:nsid w:val="00000002"/>
    <w:multiLevelType w:val="multilevel"/>
    <w:tmpl w:val="6382DB6C"/>
    <w:lvl w:ilvl="0">
      <w:start w:val="1"/>
      <w:numFmt w:val="decimal"/>
      <w:lvlText w:val="%1."/>
      <w:lvlJc w:val="left"/>
      <w:pPr>
        <w:ind w:left="641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5" w:hanging="3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727902"/>
    <w:multiLevelType w:val="hybridMultilevel"/>
    <w:tmpl w:val="1BC0EDE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56B15"/>
    <w:multiLevelType w:val="multilevel"/>
    <w:tmpl w:val="D9843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701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0CF41CA2"/>
    <w:multiLevelType w:val="multilevel"/>
    <w:tmpl w:val="45EE4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EE0326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BE254B"/>
    <w:multiLevelType w:val="hybridMultilevel"/>
    <w:tmpl w:val="943E9B0E"/>
    <w:lvl w:ilvl="0" w:tplc="0472D9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A1BE4"/>
    <w:multiLevelType w:val="hybridMultilevel"/>
    <w:tmpl w:val="54E688A2"/>
    <w:lvl w:ilvl="0" w:tplc="54F6E148">
      <w:start w:val="1"/>
      <w:numFmt w:val="lowerRoman"/>
      <w:lvlText w:val="(%1)"/>
      <w:lvlJc w:val="left"/>
      <w:pPr>
        <w:ind w:left="643" w:hanging="360"/>
      </w:pPr>
    </w:lvl>
    <w:lvl w:ilvl="1" w:tplc="4BC2A0C6">
      <w:start w:val="1"/>
      <w:numFmt w:val="lowerLetter"/>
      <w:lvlText w:val="%2."/>
      <w:lvlJc w:val="left"/>
      <w:pPr>
        <w:ind w:left="1440" w:hanging="360"/>
      </w:pPr>
    </w:lvl>
    <w:lvl w:ilvl="2" w:tplc="599E89A2">
      <w:start w:val="1"/>
      <w:numFmt w:val="lowerRoman"/>
      <w:lvlText w:val="%3."/>
      <w:lvlJc w:val="right"/>
      <w:pPr>
        <w:ind w:left="2160" w:hanging="180"/>
      </w:pPr>
    </w:lvl>
    <w:lvl w:ilvl="3" w:tplc="90E88D88">
      <w:start w:val="1"/>
      <w:numFmt w:val="decimal"/>
      <w:lvlText w:val="%4."/>
      <w:lvlJc w:val="left"/>
      <w:pPr>
        <w:ind w:left="2880" w:hanging="360"/>
      </w:pPr>
    </w:lvl>
    <w:lvl w:ilvl="4" w:tplc="35AA234E">
      <w:start w:val="1"/>
      <w:numFmt w:val="lowerLetter"/>
      <w:lvlText w:val="%5."/>
      <w:lvlJc w:val="left"/>
      <w:pPr>
        <w:ind w:left="3600" w:hanging="360"/>
      </w:pPr>
    </w:lvl>
    <w:lvl w:ilvl="5" w:tplc="AA24D606">
      <w:start w:val="1"/>
      <w:numFmt w:val="lowerRoman"/>
      <w:lvlText w:val="%6."/>
      <w:lvlJc w:val="right"/>
      <w:pPr>
        <w:ind w:left="4320" w:hanging="180"/>
      </w:pPr>
    </w:lvl>
    <w:lvl w:ilvl="6" w:tplc="2AE87DDC">
      <w:start w:val="1"/>
      <w:numFmt w:val="decimal"/>
      <w:lvlText w:val="%7."/>
      <w:lvlJc w:val="left"/>
      <w:pPr>
        <w:ind w:left="5040" w:hanging="360"/>
      </w:pPr>
    </w:lvl>
    <w:lvl w:ilvl="7" w:tplc="F664FBE2">
      <w:start w:val="1"/>
      <w:numFmt w:val="lowerLetter"/>
      <w:lvlText w:val="%8."/>
      <w:lvlJc w:val="left"/>
      <w:pPr>
        <w:ind w:left="5760" w:hanging="360"/>
      </w:pPr>
    </w:lvl>
    <w:lvl w:ilvl="8" w:tplc="974472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F0C2B"/>
    <w:multiLevelType w:val="hybridMultilevel"/>
    <w:tmpl w:val="0744FFC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5726C1D"/>
    <w:multiLevelType w:val="hybridMultilevel"/>
    <w:tmpl w:val="D8CA637E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7610C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30C5E"/>
    <w:multiLevelType w:val="hybridMultilevel"/>
    <w:tmpl w:val="4FD283FC"/>
    <w:lvl w:ilvl="0" w:tplc="DA2E8F78">
      <w:numFmt w:val="bullet"/>
      <w:lvlText w:val=""/>
      <w:lvlJc w:val="left"/>
      <w:pPr>
        <w:ind w:left="1003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F7327E2"/>
    <w:multiLevelType w:val="hybridMultilevel"/>
    <w:tmpl w:val="92C282E8"/>
    <w:lvl w:ilvl="0" w:tplc="7A98B13C">
      <w:start w:val="1"/>
      <w:numFmt w:val="decimal"/>
      <w:lvlText w:val="%1."/>
      <w:lvlJc w:val="left"/>
      <w:pPr>
        <w:ind w:left="1020" w:hanging="360"/>
      </w:pPr>
    </w:lvl>
    <w:lvl w:ilvl="1" w:tplc="BB9AA3E8">
      <w:start w:val="1"/>
      <w:numFmt w:val="decimal"/>
      <w:lvlText w:val="%2."/>
      <w:lvlJc w:val="left"/>
      <w:pPr>
        <w:ind w:left="1020" w:hanging="360"/>
      </w:pPr>
    </w:lvl>
    <w:lvl w:ilvl="2" w:tplc="677A34C2">
      <w:start w:val="1"/>
      <w:numFmt w:val="decimal"/>
      <w:lvlText w:val="%3."/>
      <w:lvlJc w:val="left"/>
      <w:pPr>
        <w:ind w:left="1020" w:hanging="360"/>
      </w:pPr>
    </w:lvl>
    <w:lvl w:ilvl="3" w:tplc="530E9A94">
      <w:start w:val="1"/>
      <w:numFmt w:val="decimal"/>
      <w:lvlText w:val="%4."/>
      <w:lvlJc w:val="left"/>
      <w:pPr>
        <w:ind w:left="1020" w:hanging="360"/>
      </w:pPr>
    </w:lvl>
    <w:lvl w:ilvl="4" w:tplc="C0ACF7F6">
      <w:start w:val="1"/>
      <w:numFmt w:val="decimal"/>
      <w:lvlText w:val="%5."/>
      <w:lvlJc w:val="left"/>
      <w:pPr>
        <w:ind w:left="1020" w:hanging="360"/>
      </w:pPr>
    </w:lvl>
    <w:lvl w:ilvl="5" w:tplc="2092C698">
      <w:start w:val="1"/>
      <w:numFmt w:val="decimal"/>
      <w:lvlText w:val="%6."/>
      <w:lvlJc w:val="left"/>
      <w:pPr>
        <w:ind w:left="1020" w:hanging="360"/>
      </w:pPr>
    </w:lvl>
    <w:lvl w:ilvl="6" w:tplc="572EE908">
      <w:start w:val="1"/>
      <w:numFmt w:val="decimal"/>
      <w:lvlText w:val="%7."/>
      <w:lvlJc w:val="left"/>
      <w:pPr>
        <w:ind w:left="1020" w:hanging="360"/>
      </w:pPr>
    </w:lvl>
    <w:lvl w:ilvl="7" w:tplc="80A47C38">
      <w:start w:val="1"/>
      <w:numFmt w:val="decimal"/>
      <w:lvlText w:val="%8."/>
      <w:lvlJc w:val="left"/>
      <w:pPr>
        <w:ind w:left="1020" w:hanging="360"/>
      </w:pPr>
    </w:lvl>
    <w:lvl w:ilvl="8" w:tplc="E578E782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58864E7F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5F1B58D7"/>
    <w:multiLevelType w:val="hybridMultilevel"/>
    <w:tmpl w:val="D6FC202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50015899">
    <w:abstractNumId w:val="8"/>
  </w:num>
  <w:num w:numId="2" w16cid:durableId="288249822">
    <w:abstractNumId w:val="0"/>
  </w:num>
  <w:num w:numId="3" w16cid:durableId="533352018">
    <w:abstractNumId w:val="1"/>
  </w:num>
  <w:num w:numId="4" w16cid:durableId="660737449">
    <w:abstractNumId w:val="2"/>
  </w:num>
  <w:num w:numId="5" w16cid:durableId="815341313">
    <w:abstractNumId w:val="15"/>
  </w:num>
  <w:num w:numId="6" w16cid:durableId="389809536">
    <w:abstractNumId w:val="9"/>
  </w:num>
  <w:num w:numId="7" w16cid:durableId="1090194628">
    <w:abstractNumId w:val="10"/>
  </w:num>
  <w:num w:numId="8" w16cid:durableId="379063267">
    <w:abstractNumId w:val="6"/>
  </w:num>
  <w:num w:numId="9" w16cid:durableId="589200102">
    <w:abstractNumId w:val="14"/>
  </w:num>
  <w:num w:numId="10" w16cid:durableId="2143225165">
    <w:abstractNumId w:val="4"/>
  </w:num>
  <w:num w:numId="11" w16cid:durableId="1911694034">
    <w:abstractNumId w:val="5"/>
  </w:num>
  <w:num w:numId="12" w16cid:durableId="1480077005">
    <w:abstractNumId w:val="7"/>
  </w:num>
  <w:num w:numId="13" w16cid:durableId="1991982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7984179">
    <w:abstractNumId w:val="11"/>
  </w:num>
  <w:num w:numId="15" w16cid:durableId="287664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3104707">
    <w:abstractNumId w:val="13"/>
  </w:num>
  <w:num w:numId="17" w16cid:durableId="1595891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83"/>
    <w:rsid w:val="00000CEB"/>
    <w:rsid w:val="0000167F"/>
    <w:rsid w:val="00004ED4"/>
    <w:rsid w:val="00007A3C"/>
    <w:rsid w:val="00007EDB"/>
    <w:rsid w:val="00011451"/>
    <w:rsid w:val="0001569C"/>
    <w:rsid w:val="00015F74"/>
    <w:rsid w:val="00016B19"/>
    <w:rsid w:val="00020829"/>
    <w:rsid w:val="00021131"/>
    <w:rsid w:val="00023812"/>
    <w:rsid w:val="000275FB"/>
    <w:rsid w:val="00030F3D"/>
    <w:rsid w:val="00032C7B"/>
    <w:rsid w:val="00032ED0"/>
    <w:rsid w:val="000372A0"/>
    <w:rsid w:val="00037B5F"/>
    <w:rsid w:val="000405CA"/>
    <w:rsid w:val="00041D7B"/>
    <w:rsid w:val="000430EA"/>
    <w:rsid w:val="00047D4C"/>
    <w:rsid w:val="000500C4"/>
    <w:rsid w:val="00051981"/>
    <w:rsid w:val="00052663"/>
    <w:rsid w:val="00052742"/>
    <w:rsid w:val="0005581A"/>
    <w:rsid w:val="00063258"/>
    <w:rsid w:val="000638A7"/>
    <w:rsid w:val="00063B93"/>
    <w:rsid w:val="00065F7A"/>
    <w:rsid w:val="00066289"/>
    <w:rsid w:val="00066989"/>
    <w:rsid w:val="00067057"/>
    <w:rsid w:val="0007159E"/>
    <w:rsid w:val="00071A68"/>
    <w:rsid w:val="000729CF"/>
    <w:rsid w:val="00075A8D"/>
    <w:rsid w:val="00077519"/>
    <w:rsid w:val="000777FD"/>
    <w:rsid w:val="00077CFE"/>
    <w:rsid w:val="00080106"/>
    <w:rsid w:val="00080E7C"/>
    <w:rsid w:val="0008120F"/>
    <w:rsid w:val="00081338"/>
    <w:rsid w:val="00081CAC"/>
    <w:rsid w:val="0008391A"/>
    <w:rsid w:val="0008688B"/>
    <w:rsid w:val="00087927"/>
    <w:rsid w:val="000936A6"/>
    <w:rsid w:val="00094905"/>
    <w:rsid w:val="000A03AF"/>
    <w:rsid w:val="000A03BB"/>
    <w:rsid w:val="000A0BB8"/>
    <w:rsid w:val="000A1CF2"/>
    <w:rsid w:val="000A43CD"/>
    <w:rsid w:val="000B1FF6"/>
    <w:rsid w:val="000B2E4F"/>
    <w:rsid w:val="000B2FB1"/>
    <w:rsid w:val="000B4146"/>
    <w:rsid w:val="000B4B12"/>
    <w:rsid w:val="000B4E14"/>
    <w:rsid w:val="000B603B"/>
    <w:rsid w:val="000B6638"/>
    <w:rsid w:val="000B7A72"/>
    <w:rsid w:val="000B7F19"/>
    <w:rsid w:val="000C0A20"/>
    <w:rsid w:val="000C0C5B"/>
    <w:rsid w:val="000C4407"/>
    <w:rsid w:val="000C5A0E"/>
    <w:rsid w:val="000C7072"/>
    <w:rsid w:val="000D3977"/>
    <w:rsid w:val="000D6D15"/>
    <w:rsid w:val="000D7D8E"/>
    <w:rsid w:val="000E11DB"/>
    <w:rsid w:val="000E1958"/>
    <w:rsid w:val="000E2BB0"/>
    <w:rsid w:val="000E454A"/>
    <w:rsid w:val="000E6A64"/>
    <w:rsid w:val="000F01A0"/>
    <w:rsid w:val="000F048C"/>
    <w:rsid w:val="000F051C"/>
    <w:rsid w:val="000F3B61"/>
    <w:rsid w:val="000F4B06"/>
    <w:rsid w:val="000F70D6"/>
    <w:rsid w:val="00101D98"/>
    <w:rsid w:val="00102BA9"/>
    <w:rsid w:val="00102C13"/>
    <w:rsid w:val="001056D4"/>
    <w:rsid w:val="00105820"/>
    <w:rsid w:val="00111573"/>
    <w:rsid w:val="0011201A"/>
    <w:rsid w:val="00113AE8"/>
    <w:rsid w:val="00120747"/>
    <w:rsid w:val="00120BFE"/>
    <w:rsid w:val="00120C3C"/>
    <w:rsid w:val="0012288E"/>
    <w:rsid w:val="001230B2"/>
    <w:rsid w:val="0012399C"/>
    <w:rsid w:val="00131325"/>
    <w:rsid w:val="00131608"/>
    <w:rsid w:val="0013789B"/>
    <w:rsid w:val="00137F8D"/>
    <w:rsid w:val="00140750"/>
    <w:rsid w:val="00140BCA"/>
    <w:rsid w:val="001418FE"/>
    <w:rsid w:val="00141A66"/>
    <w:rsid w:val="00141CB9"/>
    <w:rsid w:val="00142C00"/>
    <w:rsid w:val="00143314"/>
    <w:rsid w:val="00145897"/>
    <w:rsid w:val="001458C7"/>
    <w:rsid w:val="0014630A"/>
    <w:rsid w:val="0014637F"/>
    <w:rsid w:val="001506E2"/>
    <w:rsid w:val="001555DD"/>
    <w:rsid w:val="00155E12"/>
    <w:rsid w:val="00156716"/>
    <w:rsid w:val="00157022"/>
    <w:rsid w:val="0015776C"/>
    <w:rsid w:val="00161210"/>
    <w:rsid w:val="0016140F"/>
    <w:rsid w:val="00162EDE"/>
    <w:rsid w:val="00165C5B"/>
    <w:rsid w:val="00167C18"/>
    <w:rsid w:val="00174291"/>
    <w:rsid w:val="001817A3"/>
    <w:rsid w:val="00183B3D"/>
    <w:rsid w:val="0018405A"/>
    <w:rsid w:val="00185322"/>
    <w:rsid w:val="001907A7"/>
    <w:rsid w:val="0019185B"/>
    <w:rsid w:val="0019229E"/>
    <w:rsid w:val="00193643"/>
    <w:rsid w:val="001950E5"/>
    <w:rsid w:val="0019677A"/>
    <w:rsid w:val="00196DC5"/>
    <w:rsid w:val="00197130"/>
    <w:rsid w:val="001A0059"/>
    <w:rsid w:val="001A3AD7"/>
    <w:rsid w:val="001B05D6"/>
    <w:rsid w:val="001B55C7"/>
    <w:rsid w:val="001C0F8B"/>
    <w:rsid w:val="001C2276"/>
    <w:rsid w:val="001C3E8C"/>
    <w:rsid w:val="001C721B"/>
    <w:rsid w:val="001C7B56"/>
    <w:rsid w:val="001D6B4C"/>
    <w:rsid w:val="001D7040"/>
    <w:rsid w:val="001D732F"/>
    <w:rsid w:val="001D7D63"/>
    <w:rsid w:val="001E0FA8"/>
    <w:rsid w:val="001E24A7"/>
    <w:rsid w:val="001E28A4"/>
    <w:rsid w:val="001E2FD4"/>
    <w:rsid w:val="001E39AF"/>
    <w:rsid w:val="001E5BDD"/>
    <w:rsid w:val="001E6746"/>
    <w:rsid w:val="001E6C13"/>
    <w:rsid w:val="001F21B9"/>
    <w:rsid w:val="001F2C0E"/>
    <w:rsid w:val="001F3351"/>
    <w:rsid w:val="001F5741"/>
    <w:rsid w:val="001F5CF8"/>
    <w:rsid w:val="001F6FC5"/>
    <w:rsid w:val="00200148"/>
    <w:rsid w:val="00200E58"/>
    <w:rsid w:val="002010A4"/>
    <w:rsid w:val="0020182D"/>
    <w:rsid w:val="00203D8F"/>
    <w:rsid w:val="00204658"/>
    <w:rsid w:val="0020541D"/>
    <w:rsid w:val="00205D7C"/>
    <w:rsid w:val="00207167"/>
    <w:rsid w:val="002073BD"/>
    <w:rsid w:val="00207658"/>
    <w:rsid w:val="00207EF3"/>
    <w:rsid w:val="002103C0"/>
    <w:rsid w:val="00210F91"/>
    <w:rsid w:val="002127DC"/>
    <w:rsid w:val="002152B6"/>
    <w:rsid w:val="00217501"/>
    <w:rsid w:val="00221289"/>
    <w:rsid w:val="00224BEC"/>
    <w:rsid w:val="00226089"/>
    <w:rsid w:val="00226673"/>
    <w:rsid w:val="002268D6"/>
    <w:rsid w:val="00227EB7"/>
    <w:rsid w:val="002344A0"/>
    <w:rsid w:val="0023609A"/>
    <w:rsid w:val="00240762"/>
    <w:rsid w:val="002410F6"/>
    <w:rsid w:val="0024368B"/>
    <w:rsid w:val="002448C3"/>
    <w:rsid w:val="00244A5F"/>
    <w:rsid w:val="00245EDF"/>
    <w:rsid w:val="00251ED9"/>
    <w:rsid w:val="00252710"/>
    <w:rsid w:val="0025402C"/>
    <w:rsid w:val="00256137"/>
    <w:rsid w:val="0025613B"/>
    <w:rsid w:val="00257AF6"/>
    <w:rsid w:val="00257E61"/>
    <w:rsid w:val="00261C9A"/>
    <w:rsid w:val="002665AF"/>
    <w:rsid w:val="00270868"/>
    <w:rsid w:val="00272C58"/>
    <w:rsid w:val="00273209"/>
    <w:rsid w:val="00273325"/>
    <w:rsid w:val="00273715"/>
    <w:rsid w:val="00274222"/>
    <w:rsid w:val="002742A0"/>
    <w:rsid w:val="00276C95"/>
    <w:rsid w:val="00282DE6"/>
    <w:rsid w:val="00283736"/>
    <w:rsid w:val="002845D1"/>
    <w:rsid w:val="002868FC"/>
    <w:rsid w:val="00290025"/>
    <w:rsid w:val="002932C7"/>
    <w:rsid w:val="002A0951"/>
    <w:rsid w:val="002A3AE1"/>
    <w:rsid w:val="002A465E"/>
    <w:rsid w:val="002A5877"/>
    <w:rsid w:val="002B4455"/>
    <w:rsid w:val="002B4C15"/>
    <w:rsid w:val="002B70C3"/>
    <w:rsid w:val="002C1BAB"/>
    <w:rsid w:val="002C1D4B"/>
    <w:rsid w:val="002C494E"/>
    <w:rsid w:val="002C4F98"/>
    <w:rsid w:val="002C7C5F"/>
    <w:rsid w:val="002D16E0"/>
    <w:rsid w:val="002D2E70"/>
    <w:rsid w:val="002D42A2"/>
    <w:rsid w:val="002E0D9F"/>
    <w:rsid w:val="002E24FF"/>
    <w:rsid w:val="002E40C8"/>
    <w:rsid w:val="002E52AA"/>
    <w:rsid w:val="002E7B89"/>
    <w:rsid w:val="002F2893"/>
    <w:rsid w:val="002F4B8E"/>
    <w:rsid w:val="002F51E4"/>
    <w:rsid w:val="002F6D3C"/>
    <w:rsid w:val="002F7FF4"/>
    <w:rsid w:val="00300E52"/>
    <w:rsid w:val="003014F5"/>
    <w:rsid w:val="00301B56"/>
    <w:rsid w:val="00301C1D"/>
    <w:rsid w:val="00302F06"/>
    <w:rsid w:val="00303025"/>
    <w:rsid w:val="00303282"/>
    <w:rsid w:val="00307B9C"/>
    <w:rsid w:val="003101FE"/>
    <w:rsid w:val="00312285"/>
    <w:rsid w:val="003148F9"/>
    <w:rsid w:val="00316253"/>
    <w:rsid w:val="00316D4F"/>
    <w:rsid w:val="0031701A"/>
    <w:rsid w:val="0032099F"/>
    <w:rsid w:val="003233A9"/>
    <w:rsid w:val="00324187"/>
    <w:rsid w:val="00326757"/>
    <w:rsid w:val="00327036"/>
    <w:rsid w:val="00327BBB"/>
    <w:rsid w:val="00330C40"/>
    <w:rsid w:val="00331DB4"/>
    <w:rsid w:val="003326C1"/>
    <w:rsid w:val="00333546"/>
    <w:rsid w:val="00333C09"/>
    <w:rsid w:val="003370CD"/>
    <w:rsid w:val="003400A3"/>
    <w:rsid w:val="00353078"/>
    <w:rsid w:val="00355F9B"/>
    <w:rsid w:val="0035603F"/>
    <w:rsid w:val="0035654A"/>
    <w:rsid w:val="003566DA"/>
    <w:rsid w:val="0035783A"/>
    <w:rsid w:val="00361D3B"/>
    <w:rsid w:val="00362297"/>
    <w:rsid w:val="00365720"/>
    <w:rsid w:val="00366741"/>
    <w:rsid w:val="00366A69"/>
    <w:rsid w:val="003679BD"/>
    <w:rsid w:val="00370305"/>
    <w:rsid w:val="00372B0A"/>
    <w:rsid w:val="00372DA5"/>
    <w:rsid w:val="003765DF"/>
    <w:rsid w:val="0037711E"/>
    <w:rsid w:val="00380415"/>
    <w:rsid w:val="00380863"/>
    <w:rsid w:val="0038188F"/>
    <w:rsid w:val="00381F26"/>
    <w:rsid w:val="003855A5"/>
    <w:rsid w:val="0038768C"/>
    <w:rsid w:val="00387E07"/>
    <w:rsid w:val="00392F2B"/>
    <w:rsid w:val="0039440F"/>
    <w:rsid w:val="00396652"/>
    <w:rsid w:val="003A44A4"/>
    <w:rsid w:val="003A684A"/>
    <w:rsid w:val="003A704A"/>
    <w:rsid w:val="003A76E5"/>
    <w:rsid w:val="003A7938"/>
    <w:rsid w:val="003B1AAE"/>
    <w:rsid w:val="003B1DA3"/>
    <w:rsid w:val="003B366A"/>
    <w:rsid w:val="003B76BE"/>
    <w:rsid w:val="003C4580"/>
    <w:rsid w:val="003C5A7E"/>
    <w:rsid w:val="003C6E1A"/>
    <w:rsid w:val="003D0AC7"/>
    <w:rsid w:val="003D3A14"/>
    <w:rsid w:val="003D4BAA"/>
    <w:rsid w:val="003D4EE3"/>
    <w:rsid w:val="003D6FAE"/>
    <w:rsid w:val="003E19A8"/>
    <w:rsid w:val="003E46F0"/>
    <w:rsid w:val="003E4F16"/>
    <w:rsid w:val="003E55EF"/>
    <w:rsid w:val="003E6D79"/>
    <w:rsid w:val="003E7AAC"/>
    <w:rsid w:val="003F4918"/>
    <w:rsid w:val="003F541D"/>
    <w:rsid w:val="003F7575"/>
    <w:rsid w:val="00404FC9"/>
    <w:rsid w:val="00410957"/>
    <w:rsid w:val="004138EA"/>
    <w:rsid w:val="004179B4"/>
    <w:rsid w:val="004201B3"/>
    <w:rsid w:val="00421139"/>
    <w:rsid w:val="004217F7"/>
    <w:rsid w:val="00421EFD"/>
    <w:rsid w:val="00422FC3"/>
    <w:rsid w:val="0042539E"/>
    <w:rsid w:val="00425953"/>
    <w:rsid w:val="00427134"/>
    <w:rsid w:val="0042764E"/>
    <w:rsid w:val="00427750"/>
    <w:rsid w:val="00433AD7"/>
    <w:rsid w:val="0043567C"/>
    <w:rsid w:val="004439E2"/>
    <w:rsid w:val="0044610E"/>
    <w:rsid w:val="00447805"/>
    <w:rsid w:val="004504F8"/>
    <w:rsid w:val="00453914"/>
    <w:rsid w:val="00454482"/>
    <w:rsid w:val="0045469D"/>
    <w:rsid w:val="004558D6"/>
    <w:rsid w:val="00455F9A"/>
    <w:rsid w:val="0045702F"/>
    <w:rsid w:val="00457560"/>
    <w:rsid w:val="00457D81"/>
    <w:rsid w:val="00461C57"/>
    <w:rsid w:val="00463C19"/>
    <w:rsid w:val="0046783C"/>
    <w:rsid w:val="00470217"/>
    <w:rsid w:val="00471A16"/>
    <w:rsid w:val="00472BDD"/>
    <w:rsid w:val="0047307D"/>
    <w:rsid w:val="00474E3A"/>
    <w:rsid w:val="004753B9"/>
    <w:rsid w:val="00476FAC"/>
    <w:rsid w:val="004772DF"/>
    <w:rsid w:val="00481428"/>
    <w:rsid w:val="00481BA1"/>
    <w:rsid w:val="00486213"/>
    <w:rsid w:val="004869C9"/>
    <w:rsid w:val="00486E4A"/>
    <w:rsid w:val="00490D17"/>
    <w:rsid w:val="00494BDB"/>
    <w:rsid w:val="00497392"/>
    <w:rsid w:val="004A04A2"/>
    <w:rsid w:val="004A04F1"/>
    <w:rsid w:val="004A3E4D"/>
    <w:rsid w:val="004A3F2E"/>
    <w:rsid w:val="004A6A54"/>
    <w:rsid w:val="004A6D62"/>
    <w:rsid w:val="004A7161"/>
    <w:rsid w:val="004A7C4C"/>
    <w:rsid w:val="004B1FEE"/>
    <w:rsid w:val="004B5BF3"/>
    <w:rsid w:val="004B6BDA"/>
    <w:rsid w:val="004B6C7E"/>
    <w:rsid w:val="004C05EB"/>
    <w:rsid w:val="004C0C46"/>
    <w:rsid w:val="004C4AAF"/>
    <w:rsid w:val="004C4E04"/>
    <w:rsid w:val="004C5B3A"/>
    <w:rsid w:val="004C71C3"/>
    <w:rsid w:val="004C7E1B"/>
    <w:rsid w:val="004D1307"/>
    <w:rsid w:val="004D2CBC"/>
    <w:rsid w:val="004D38C1"/>
    <w:rsid w:val="004D61E2"/>
    <w:rsid w:val="004D6F08"/>
    <w:rsid w:val="004E11F2"/>
    <w:rsid w:val="004E43B1"/>
    <w:rsid w:val="004E6E05"/>
    <w:rsid w:val="004E7504"/>
    <w:rsid w:val="004E7AD9"/>
    <w:rsid w:val="004F38A9"/>
    <w:rsid w:val="004F557B"/>
    <w:rsid w:val="004F75C4"/>
    <w:rsid w:val="00502759"/>
    <w:rsid w:val="0050341A"/>
    <w:rsid w:val="005056B8"/>
    <w:rsid w:val="00505BD2"/>
    <w:rsid w:val="00506363"/>
    <w:rsid w:val="00507321"/>
    <w:rsid w:val="00507B3C"/>
    <w:rsid w:val="00512FBF"/>
    <w:rsid w:val="00514AE4"/>
    <w:rsid w:val="005151CB"/>
    <w:rsid w:val="00515D34"/>
    <w:rsid w:val="00522F9F"/>
    <w:rsid w:val="0052331E"/>
    <w:rsid w:val="0052529E"/>
    <w:rsid w:val="00525452"/>
    <w:rsid w:val="00530935"/>
    <w:rsid w:val="00530DE5"/>
    <w:rsid w:val="0053101A"/>
    <w:rsid w:val="00534BED"/>
    <w:rsid w:val="00535043"/>
    <w:rsid w:val="00540FD0"/>
    <w:rsid w:val="00541D4D"/>
    <w:rsid w:val="0054393E"/>
    <w:rsid w:val="00544B25"/>
    <w:rsid w:val="0055099C"/>
    <w:rsid w:val="005519B8"/>
    <w:rsid w:val="00551D17"/>
    <w:rsid w:val="00551DEA"/>
    <w:rsid w:val="0055348E"/>
    <w:rsid w:val="00553741"/>
    <w:rsid w:val="00554578"/>
    <w:rsid w:val="00555173"/>
    <w:rsid w:val="00555898"/>
    <w:rsid w:val="00555DF7"/>
    <w:rsid w:val="00556457"/>
    <w:rsid w:val="00560735"/>
    <w:rsid w:val="00563F1E"/>
    <w:rsid w:val="00564556"/>
    <w:rsid w:val="005656AD"/>
    <w:rsid w:val="00570815"/>
    <w:rsid w:val="00571112"/>
    <w:rsid w:val="005735A0"/>
    <w:rsid w:val="00575410"/>
    <w:rsid w:val="00575886"/>
    <w:rsid w:val="005778C4"/>
    <w:rsid w:val="00580C82"/>
    <w:rsid w:val="005823B7"/>
    <w:rsid w:val="0058315D"/>
    <w:rsid w:val="00584B1B"/>
    <w:rsid w:val="00585839"/>
    <w:rsid w:val="00585AAC"/>
    <w:rsid w:val="00585B7A"/>
    <w:rsid w:val="005871F8"/>
    <w:rsid w:val="00587444"/>
    <w:rsid w:val="00587AAA"/>
    <w:rsid w:val="00594786"/>
    <w:rsid w:val="0059784C"/>
    <w:rsid w:val="005A18E0"/>
    <w:rsid w:val="005A1B7B"/>
    <w:rsid w:val="005A42A8"/>
    <w:rsid w:val="005A54CD"/>
    <w:rsid w:val="005A60A2"/>
    <w:rsid w:val="005A65C5"/>
    <w:rsid w:val="005A6C0E"/>
    <w:rsid w:val="005A6C92"/>
    <w:rsid w:val="005B09DB"/>
    <w:rsid w:val="005B1F33"/>
    <w:rsid w:val="005B427B"/>
    <w:rsid w:val="005B432E"/>
    <w:rsid w:val="005B706D"/>
    <w:rsid w:val="005B7556"/>
    <w:rsid w:val="005C14F7"/>
    <w:rsid w:val="005C2328"/>
    <w:rsid w:val="005C4A00"/>
    <w:rsid w:val="005C50BE"/>
    <w:rsid w:val="005C5262"/>
    <w:rsid w:val="005C6EFA"/>
    <w:rsid w:val="005C74FF"/>
    <w:rsid w:val="005D00EB"/>
    <w:rsid w:val="005D1C75"/>
    <w:rsid w:val="005D2C15"/>
    <w:rsid w:val="005E2E71"/>
    <w:rsid w:val="005E3012"/>
    <w:rsid w:val="005E4C54"/>
    <w:rsid w:val="005E5FA5"/>
    <w:rsid w:val="005E5FC9"/>
    <w:rsid w:val="005E69EA"/>
    <w:rsid w:val="005E6DC8"/>
    <w:rsid w:val="005E7357"/>
    <w:rsid w:val="005F026D"/>
    <w:rsid w:val="005F0BC2"/>
    <w:rsid w:val="005F1805"/>
    <w:rsid w:val="005F3B0E"/>
    <w:rsid w:val="005F41F5"/>
    <w:rsid w:val="005F6040"/>
    <w:rsid w:val="005F67D7"/>
    <w:rsid w:val="005F7F70"/>
    <w:rsid w:val="00600710"/>
    <w:rsid w:val="006009D0"/>
    <w:rsid w:val="00602FBA"/>
    <w:rsid w:val="00604B20"/>
    <w:rsid w:val="006050E7"/>
    <w:rsid w:val="00610959"/>
    <w:rsid w:val="0061131E"/>
    <w:rsid w:val="00611FAD"/>
    <w:rsid w:val="006135B6"/>
    <w:rsid w:val="00614233"/>
    <w:rsid w:val="006154CA"/>
    <w:rsid w:val="00616F69"/>
    <w:rsid w:val="00620EE2"/>
    <w:rsid w:val="00622968"/>
    <w:rsid w:val="006242E0"/>
    <w:rsid w:val="00624C38"/>
    <w:rsid w:val="00625FA4"/>
    <w:rsid w:val="00625FAE"/>
    <w:rsid w:val="006275BB"/>
    <w:rsid w:val="00630631"/>
    <w:rsid w:val="00632DEB"/>
    <w:rsid w:val="00636B24"/>
    <w:rsid w:val="00637798"/>
    <w:rsid w:val="00637AB8"/>
    <w:rsid w:val="00643309"/>
    <w:rsid w:val="00643C08"/>
    <w:rsid w:val="00646247"/>
    <w:rsid w:val="00650F43"/>
    <w:rsid w:val="00652806"/>
    <w:rsid w:val="00653408"/>
    <w:rsid w:val="00653DB6"/>
    <w:rsid w:val="0065558E"/>
    <w:rsid w:val="00657914"/>
    <w:rsid w:val="00662E9B"/>
    <w:rsid w:val="006640D4"/>
    <w:rsid w:val="00665DD7"/>
    <w:rsid w:val="00670D83"/>
    <w:rsid w:val="006732D4"/>
    <w:rsid w:val="006753A4"/>
    <w:rsid w:val="00675AB4"/>
    <w:rsid w:val="00675E1A"/>
    <w:rsid w:val="006769ED"/>
    <w:rsid w:val="00677713"/>
    <w:rsid w:val="00677CD0"/>
    <w:rsid w:val="00682A60"/>
    <w:rsid w:val="00684E9C"/>
    <w:rsid w:val="00686889"/>
    <w:rsid w:val="0068780E"/>
    <w:rsid w:val="00694E4C"/>
    <w:rsid w:val="00696A1E"/>
    <w:rsid w:val="00697AEF"/>
    <w:rsid w:val="006A17BB"/>
    <w:rsid w:val="006A1A4C"/>
    <w:rsid w:val="006A1F4D"/>
    <w:rsid w:val="006A43CD"/>
    <w:rsid w:val="006A638F"/>
    <w:rsid w:val="006A655D"/>
    <w:rsid w:val="006A7600"/>
    <w:rsid w:val="006B1265"/>
    <w:rsid w:val="006B59A1"/>
    <w:rsid w:val="006B5A0F"/>
    <w:rsid w:val="006B7242"/>
    <w:rsid w:val="006C0782"/>
    <w:rsid w:val="006C4B56"/>
    <w:rsid w:val="006C5295"/>
    <w:rsid w:val="006C6F09"/>
    <w:rsid w:val="006D5A36"/>
    <w:rsid w:val="006D7B23"/>
    <w:rsid w:val="006E27C4"/>
    <w:rsid w:val="006E346F"/>
    <w:rsid w:val="006F1474"/>
    <w:rsid w:val="006F19B2"/>
    <w:rsid w:val="006F226D"/>
    <w:rsid w:val="006F27EB"/>
    <w:rsid w:val="006F2BB2"/>
    <w:rsid w:val="006F438C"/>
    <w:rsid w:val="006F5078"/>
    <w:rsid w:val="006F56BA"/>
    <w:rsid w:val="006F5795"/>
    <w:rsid w:val="006F5D1E"/>
    <w:rsid w:val="006F5D80"/>
    <w:rsid w:val="00700261"/>
    <w:rsid w:val="00700498"/>
    <w:rsid w:val="00700B48"/>
    <w:rsid w:val="0070470D"/>
    <w:rsid w:val="00706030"/>
    <w:rsid w:val="0070694C"/>
    <w:rsid w:val="00706DF8"/>
    <w:rsid w:val="00707062"/>
    <w:rsid w:val="00707994"/>
    <w:rsid w:val="0071047B"/>
    <w:rsid w:val="00711228"/>
    <w:rsid w:val="00712DE0"/>
    <w:rsid w:val="0071564C"/>
    <w:rsid w:val="00716E36"/>
    <w:rsid w:val="00720052"/>
    <w:rsid w:val="00720210"/>
    <w:rsid w:val="00721029"/>
    <w:rsid w:val="00722346"/>
    <w:rsid w:val="007231E8"/>
    <w:rsid w:val="00724DC0"/>
    <w:rsid w:val="007267F3"/>
    <w:rsid w:val="00727AAD"/>
    <w:rsid w:val="00730831"/>
    <w:rsid w:val="00730BAC"/>
    <w:rsid w:val="0073364C"/>
    <w:rsid w:val="00733B88"/>
    <w:rsid w:val="00742907"/>
    <w:rsid w:val="00742ED4"/>
    <w:rsid w:val="0074311B"/>
    <w:rsid w:val="00745802"/>
    <w:rsid w:val="00747604"/>
    <w:rsid w:val="00747EDC"/>
    <w:rsid w:val="007526D6"/>
    <w:rsid w:val="00753CDF"/>
    <w:rsid w:val="00753F00"/>
    <w:rsid w:val="00753FC7"/>
    <w:rsid w:val="00755277"/>
    <w:rsid w:val="007553C5"/>
    <w:rsid w:val="00755CA8"/>
    <w:rsid w:val="00757D4C"/>
    <w:rsid w:val="00762832"/>
    <w:rsid w:val="00764804"/>
    <w:rsid w:val="007651F4"/>
    <w:rsid w:val="0076589D"/>
    <w:rsid w:val="007677EC"/>
    <w:rsid w:val="007677EF"/>
    <w:rsid w:val="00777578"/>
    <w:rsid w:val="00780796"/>
    <w:rsid w:val="007807B8"/>
    <w:rsid w:val="00780C13"/>
    <w:rsid w:val="00781508"/>
    <w:rsid w:val="00782C93"/>
    <w:rsid w:val="00782FF9"/>
    <w:rsid w:val="0078530E"/>
    <w:rsid w:val="00794838"/>
    <w:rsid w:val="00795711"/>
    <w:rsid w:val="00795A71"/>
    <w:rsid w:val="007A1727"/>
    <w:rsid w:val="007A1D73"/>
    <w:rsid w:val="007A227E"/>
    <w:rsid w:val="007C6AA0"/>
    <w:rsid w:val="007D0B66"/>
    <w:rsid w:val="007D1661"/>
    <w:rsid w:val="007D59BB"/>
    <w:rsid w:val="007D5E41"/>
    <w:rsid w:val="007D7256"/>
    <w:rsid w:val="007D77E1"/>
    <w:rsid w:val="007E0827"/>
    <w:rsid w:val="007E1505"/>
    <w:rsid w:val="007E22DC"/>
    <w:rsid w:val="007E352F"/>
    <w:rsid w:val="007E498E"/>
    <w:rsid w:val="007E4A51"/>
    <w:rsid w:val="007E4FEA"/>
    <w:rsid w:val="007E6C90"/>
    <w:rsid w:val="007E6EA8"/>
    <w:rsid w:val="007E7DDA"/>
    <w:rsid w:val="007F112D"/>
    <w:rsid w:val="007F11DA"/>
    <w:rsid w:val="007F225A"/>
    <w:rsid w:val="007F238B"/>
    <w:rsid w:val="007F5354"/>
    <w:rsid w:val="007F71BC"/>
    <w:rsid w:val="00803325"/>
    <w:rsid w:val="008035BD"/>
    <w:rsid w:val="0080464C"/>
    <w:rsid w:val="0080480E"/>
    <w:rsid w:val="00804ED6"/>
    <w:rsid w:val="00804F6E"/>
    <w:rsid w:val="00806466"/>
    <w:rsid w:val="0081334D"/>
    <w:rsid w:val="00813E65"/>
    <w:rsid w:val="0081572E"/>
    <w:rsid w:val="00816840"/>
    <w:rsid w:val="008176F0"/>
    <w:rsid w:val="008221A7"/>
    <w:rsid w:val="00827A57"/>
    <w:rsid w:val="008301A6"/>
    <w:rsid w:val="00830AD6"/>
    <w:rsid w:val="0083101B"/>
    <w:rsid w:val="00832F4A"/>
    <w:rsid w:val="0083657A"/>
    <w:rsid w:val="008400BE"/>
    <w:rsid w:val="00845633"/>
    <w:rsid w:val="00845963"/>
    <w:rsid w:val="008460F3"/>
    <w:rsid w:val="0084781A"/>
    <w:rsid w:val="00851CD2"/>
    <w:rsid w:val="00855CA4"/>
    <w:rsid w:val="00856C52"/>
    <w:rsid w:val="008606CF"/>
    <w:rsid w:val="008608B2"/>
    <w:rsid w:val="00862061"/>
    <w:rsid w:val="0087284C"/>
    <w:rsid w:val="00873CD0"/>
    <w:rsid w:val="008749ED"/>
    <w:rsid w:val="00875B59"/>
    <w:rsid w:val="0087632A"/>
    <w:rsid w:val="00877A2E"/>
    <w:rsid w:val="0088123C"/>
    <w:rsid w:val="00883377"/>
    <w:rsid w:val="0088666F"/>
    <w:rsid w:val="00890499"/>
    <w:rsid w:val="0089751F"/>
    <w:rsid w:val="008A3DE7"/>
    <w:rsid w:val="008B3B39"/>
    <w:rsid w:val="008B4205"/>
    <w:rsid w:val="008C5588"/>
    <w:rsid w:val="008C5650"/>
    <w:rsid w:val="008C6F95"/>
    <w:rsid w:val="008C76D6"/>
    <w:rsid w:val="008D21C7"/>
    <w:rsid w:val="008D4A11"/>
    <w:rsid w:val="008D590B"/>
    <w:rsid w:val="008D6DFC"/>
    <w:rsid w:val="008D7380"/>
    <w:rsid w:val="008E0889"/>
    <w:rsid w:val="008E1DDB"/>
    <w:rsid w:val="008E2A53"/>
    <w:rsid w:val="008E2CF2"/>
    <w:rsid w:val="008E7552"/>
    <w:rsid w:val="008F092B"/>
    <w:rsid w:val="008F1887"/>
    <w:rsid w:val="008F1D7E"/>
    <w:rsid w:val="008F2BA5"/>
    <w:rsid w:val="008F305B"/>
    <w:rsid w:val="008F4EEA"/>
    <w:rsid w:val="008F7A49"/>
    <w:rsid w:val="00901386"/>
    <w:rsid w:val="009038E9"/>
    <w:rsid w:val="009050AC"/>
    <w:rsid w:val="009055F1"/>
    <w:rsid w:val="00912FD2"/>
    <w:rsid w:val="00913DA6"/>
    <w:rsid w:val="0091639A"/>
    <w:rsid w:val="00917618"/>
    <w:rsid w:val="00923B7D"/>
    <w:rsid w:val="00924CCB"/>
    <w:rsid w:val="0092553E"/>
    <w:rsid w:val="009278C2"/>
    <w:rsid w:val="00930027"/>
    <w:rsid w:val="00932B82"/>
    <w:rsid w:val="009337AF"/>
    <w:rsid w:val="00935EC1"/>
    <w:rsid w:val="009366B1"/>
    <w:rsid w:val="00937FFD"/>
    <w:rsid w:val="009417D0"/>
    <w:rsid w:val="00942469"/>
    <w:rsid w:val="009474C7"/>
    <w:rsid w:val="009502FA"/>
    <w:rsid w:val="00950887"/>
    <w:rsid w:val="00953F70"/>
    <w:rsid w:val="00954207"/>
    <w:rsid w:val="00956C1B"/>
    <w:rsid w:val="009621BE"/>
    <w:rsid w:val="00963152"/>
    <w:rsid w:val="009655CE"/>
    <w:rsid w:val="00974B0A"/>
    <w:rsid w:val="0097558A"/>
    <w:rsid w:val="00977727"/>
    <w:rsid w:val="0098123D"/>
    <w:rsid w:val="00981C30"/>
    <w:rsid w:val="0098268F"/>
    <w:rsid w:val="00983056"/>
    <w:rsid w:val="009857D6"/>
    <w:rsid w:val="00985B76"/>
    <w:rsid w:val="00985D2A"/>
    <w:rsid w:val="00987E13"/>
    <w:rsid w:val="0099109B"/>
    <w:rsid w:val="00993A30"/>
    <w:rsid w:val="00993F6A"/>
    <w:rsid w:val="00996CD3"/>
    <w:rsid w:val="00997E05"/>
    <w:rsid w:val="009A455B"/>
    <w:rsid w:val="009A75B8"/>
    <w:rsid w:val="009B45BA"/>
    <w:rsid w:val="009B6C57"/>
    <w:rsid w:val="009B7166"/>
    <w:rsid w:val="009B7B4F"/>
    <w:rsid w:val="009C3B20"/>
    <w:rsid w:val="009C725D"/>
    <w:rsid w:val="009C7581"/>
    <w:rsid w:val="009D2DE4"/>
    <w:rsid w:val="009D3832"/>
    <w:rsid w:val="009D57DA"/>
    <w:rsid w:val="009D775A"/>
    <w:rsid w:val="009E0B38"/>
    <w:rsid w:val="009E102C"/>
    <w:rsid w:val="009E10F4"/>
    <w:rsid w:val="009E1E14"/>
    <w:rsid w:val="009E2165"/>
    <w:rsid w:val="009E2736"/>
    <w:rsid w:val="009E710F"/>
    <w:rsid w:val="009E7AE5"/>
    <w:rsid w:val="009F09CE"/>
    <w:rsid w:val="009F457B"/>
    <w:rsid w:val="009F51D8"/>
    <w:rsid w:val="009F54E1"/>
    <w:rsid w:val="009F6D75"/>
    <w:rsid w:val="00A005DE"/>
    <w:rsid w:val="00A02D37"/>
    <w:rsid w:val="00A03354"/>
    <w:rsid w:val="00A03A5D"/>
    <w:rsid w:val="00A05CD0"/>
    <w:rsid w:val="00A06E5E"/>
    <w:rsid w:val="00A06FC1"/>
    <w:rsid w:val="00A07825"/>
    <w:rsid w:val="00A07F78"/>
    <w:rsid w:val="00A1054C"/>
    <w:rsid w:val="00A11132"/>
    <w:rsid w:val="00A1279C"/>
    <w:rsid w:val="00A1412F"/>
    <w:rsid w:val="00A1447B"/>
    <w:rsid w:val="00A14759"/>
    <w:rsid w:val="00A164F4"/>
    <w:rsid w:val="00A20B9C"/>
    <w:rsid w:val="00A21441"/>
    <w:rsid w:val="00A219D0"/>
    <w:rsid w:val="00A22E3D"/>
    <w:rsid w:val="00A234B0"/>
    <w:rsid w:val="00A24C27"/>
    <w:rsid w:val="00A30B7E"/>
    <w:rsid w:val="00A30D5C"/>
    <w:rsid w:val="00A316EF"/>
    <w:rsid w:val="00A31AF1"/>
    <w:rsid w:val="00A3542E"/>
    <w:rsid w:val="00A37084"/>
    <w:rsid w:val="00A40ECA"/>
    <w:rsid w:val="00A425EF"/>
    <w:rsid w:val="00A445E1"/>
    <w:rsid w:val="00A50840"/>
    <w:rsid w:val="00A51028"/>
    <w:rsid w:val="00A51CD6"/>
    <w:rsid w:val="00A55C8D"/>
    <w:rsid w:val="00A57B4F"/>
    <w:rsid w:val="00A60DF0"/>
    <w:rsid w:val="00A6512B"/>
    <w:rsid w:val="00A65EE7"/>
    <w:rsid w:val="00A6653E"/>
    <w:rsid w:val="00A67B69"/>
    <w:rsid w:val="00A70922"/>
    <w:rsid w:val="00A70A78"/>
    <w:rsid w:val="00A725F5"/>
    <w:rsid w:val="00A75251"/>
    <w:rsid w:val="00A76A36"/>
    <w:rsid w:val="00A77AB0"/>
    <w:rsid w:val="00A807A1"/>
    <w:rsid w:val="00A819F1"/>
    <w:rsid w:val="00A85722"/>
    <w:rsid w:val="00A8673D"/>
    <w:rsid w:val="00A9003B"/>
    <w:rsid w:val="00A912EF"/>
    <w:rsid w:val="00A91867"/>
    <w:rsid w:val="00A91BC0"/>
    <w:rsid w:val="00A92244"/>
    <w:rsid w:val="00A95437"/>
    <w:rsid w:val="00A95682"/>
    <w:rsid w:val="00A95ACA"/>
    <w:rsid w:val="00A95DC8"/>
    <w:rsid w:val="00A9731D"/>
    <w:rsid w:val="00AA1C02"/>
    <w:rsid w:val="00AA4821"/>
    <w:rsid w:val="00AB1E8C"/>
    <w:rsid w:val="00AB5081"/>
    <w:rsid w:val="00AB5840"/>
    <w:rsid w:val="00AC019F"/>
    <w:rsid w:val="00AC5488"/>
    <w:rsid w:val="00AD0813"/>
    <w:rsid w:val="00AD1760"/>
    <w:rsid w:val="00AD38AB"/>
    <w:rsid w:val="00AD468E"/>
    <w:rsid w:val="00AD4CEB"/>
    <w:rsid w:val="00AD5214"/>
    <w:rsid w:val="00AD5940"/>
    <w:rsid w:val="00AD70E4"/>
    <w:rsid w:val="00AE0336"/>
    <w:rsid w:val="00AE1124"/>
    <w:rsid w:val="00AE190B"/>
    <w:rsid w:val="00AE1A4F"/>
    <w:rsid w:val="00AE26C9"/>
    <w:rsid w:val="00AE2BAD"/>
    <w:rsid w:val="00AE4A26"/>
    <w:rsid w:val="00AE54DB"/>
    <w:rsid w:val="00AF2B11"/>
    <w:rsid w:val="00B0096A"/>
    <w:rsid w:val="00B06210"/>
    <w:rsid w:val="00B1379A"/>
    <w:rsid w:val="00B173E3"/>
    <w:rsid w:val="00B21738"/>
    <w:rsid w:val="00B222B4"/>
    <w:rsid w:val="00B24F14"/>
    <w:rsid w:val="00B2551B"/>
    <w:rsid w:val="00B33A5D"/>
    <w:rsid w:val="00B33B87"/>
    <w:rsid w:val="00B33D01"/>
    <w:rsid w:val="00B341B5"/>
    <w:rsid w:val="00B34E07"/>
    <w:rsid w:val="00B40398"/>
    <w:rsid w:val="00B43012"/>
    <w:rsid w:val="00B44164"/>
    <w:rsid w:val="00B46F2D"/>
    <w:rsid w:val="00B51268"/>
    <w:rsid w:val="00B51718"/>
    <w:rsid w:val="00B51ECB"/>
    <w:rsid w:val="00B5475A"/>
    <w:rsid w:val="00B574CF"/>
    <w:rsid w:val="00B57C46"/>
    <w:rsid w:val="00B6010C"/>
    <w:rsid w:val="00B61F28"/>
    <w:rsid w:val="00B62DE7"/>
    <w:rsid w:val="00B661BD"/>
    <w:rsid w:val="00B66249"/>
    <w:rsid w:val="00B67663"/>
    <w:rsid w:val="00B67F3C"/>
    <w:rsid w:val="00B70057"/>
    <w:rsid w:val="00B7222B"/>
    <w:rsid w:val="00B74C54"/>
    <w:rsid w:val="00B76DF4"/>
    <w:rsid w:val="00B80A3A"/>
    <w:rsid w:val="00B81492"/>
    <w:rsid w:val="00B831AD"/>
    <w:rsid w:val="00B853E3"/>
    <w:rsid w:val="00B864C0"/>
    <w:rsid w:val="00B86D34"/>
    <w:rsid w:val="00B875AA"/>
    <w:rsid w:val="00B878B7"/>
    <w:rsid w:val="00BA2431"/>
    <w:rsid w:val="00BA24CC"/>
    <w:rsid w:val="00BA5285"/>
    <w:rsid w:val="00BB104D"/>
    <w:rsid w:val="00BB5BF8"/>
    <w:rsid w:val="00BC26E0"/>
    <w:rsid w:val="00BC7754"/>
    <w:rsid w:val="00BD06E6"/>
    <w:rsid w:val="00BD132C"/>
    <w:rsid w:val="00BD15A5"/>
    <w:rsid w:val="00BD646F"/>
    <w:rsid w:val="00BE00C6"/>
    <w:rsid w:val="00BE08D1"/>
    <w:rsid w:val="00BE3613"/>
    <w:rsid w:val="00BE4928"/>
    <w:rsid w:val="00BE6A06"/>
    <w:rsid w:val="00BE6DF5"/>
    <w:rsid w:val="00BF06A6"/>
    <w:rsid w:val="00BF380B"/>
    <w:rsid w:val="00BF4600"/>
    <w:rsid w:val="00BF5219"/>
    <w:rsid w:val="00BF6416"/>
    <w:rsid w:val="00BF69F5"/>
    <w:rsid w:val="00C006DE"/>
    <w:rsid w:val="00C02873"/>
    <w:rsid w:val="00C0315A"/>
    <w:rsid w:val="00C05710"/>
    <w:rsid w:val="00C070A8"/>
    <w:rsid w:val="00C146C4"/>
    <w:rsid w:val="00C148FA"/>
    <w:rsid w:val="00C16C91"/>
    <w:rsid w:val="00C20E83"/>
    <w:rsid w:val="00C21251"/>
    <w:rsid w:val="00C217E2"/>
    <w:rsid w:val="00C22160"/>
    <w:rsid w:val="00C24533"/>
    <w:rsid w:val="00C25309"/>
    <w:rsid w:val="00C27002"/>
    <w:rsid w:val="00C344C1"/>
    <w:rsid w:val="00C36209"/>
    <w:rsid w:val="00C379BA"/>
    <w:rsid w:val="00C423BE"/>
    <w:rsid w:val="00C4277B"/>
    <w:rsid w:val="00C43801"/>
    <w:rsid w:val="00C43F42"/>
    <w:rsid w:val="00C47B00"/>
    <w:rsid w:val="00C50458"/>
    <w:rsid w:val="00C50EBE"/>
    <w:rsid w:val="00C518E8"/>
    <w:rsid w:val="00C526D4"/>
    <w:rsid w:val="00C54DE6"/>
    <w:rsid w:val="00C56EDA"/>
    <w:rsid w:val="00C57FBA"/>
    <w:rsid w:val="00C64CB3"/>
    <w:rsid w:val="00C725E5"/>
    <w:rsid w:val="00C72E22"/>
    <w:rsid w:val="00C73372"/>
    <w:rsid w:val="00C742B7"/>
    <w:rsid w:val="00C80B68"/>
    <w:rsid w:val="00C8303C"/>
    <w:rsid w:val="00C83186"/>
    <w:rsid w:val="00C849B6"/>
    <w:rsid w:val="00C84B20"/>
    <w:rsid w:val="00C874A1"/>
    <w:rsid w:val="00C879C9"/>
    <w:rsid w:val="00C914F7"/>
    <w:rsid w:val="00C915B8"/>
    <w:rsid w:val="00C91D54"/>
    <w:rsid w:val="00C93348"/>
    <w:rsid w:val="00C9692D"/>
    <w:rsid w:val="00C97281"/>
    <w:rsid w:val="00C973F1"/>
    <w:rsid w:val="00CA539D"/>
    <w:rsid w:val="00CA7374"/>
    <w:rsid w:val="00CB1F31"/>
    <w:rsid w:val="00CB3DA8"/>
    <w:rsid w:val="00CB4252"/>
    <w:rsid w:val="00CC1967"/>
    <w:rsid w:val="00CC2677"/>
    <w:rsid w:val="00CC46AB"/>
    <w:rsid w:val="00CC70CF"/>
    <w:rsid w:val="00CD10CC"/>
    <w:rsid w:val="00CD2452"/>
    <w:rsid w:val="00CD35CE"/>
    <w:rsid w:val="00CD5A53"/>
    <w:rsid w:val="00CD7ED2"/>
    <w:rsid w:val="00CE0689"/>
    <w:rsid w:val="00CE4C8F"/>
    <w:rsid w:val="00CE5AAB"/>
    <w:rsid w:val="00CE6F78"/>
    <w:rsid w:val="00CF0B9D"/>
    <w:rsid w:val="00CF2099"/>
    <w:rsid w:val="00CF23E4"/>
    <w:rsid w:val="00CF4692"/>
    <w:rsid w:val="00CF686E"/>
    <w:rsid w:val="00D00706"/>
    <w:rsid w:val="00D01170"/>
    <w:rsid w:val="00D0352E"/>
    <w:rsid w:val="00D03BF1"/>
    <w:rsid w:val="00D05028"/>
    <w:rsid w:val="00D07CE7"/>
    <w:rsid w:val="00D1063E"/>
    <w:rsid w:val="00D10E86"/>
    <w:rsid w:val="00D11A40"/>
    <w:rsid w:val="00D1229B"/>
    <w:rsid w:val="00D12D26"/>
    <w:rsid w:val="00D15574"/>
    <w:rsid w:val="00D20D07"/>
    <w:rsid w:val="00D23678"/>
    <w:rsid w:val="00D272D2"/>
    <w:rsid w:val="00D27EF5"/>
    <w:rsid w:val="00D27F3A"/>
    <w:rsid w:val="00D30025"/>
    <w:rsid w:val="00D3194A"/>
    <w:rsid w:val="00D34382"/>
    <w:rsid w:val="00D34465"/>
    <w:rsid w:val="00D37D9F"/>
    <w:rsid w:val="00D42B13"/>
    <w:rsid w:val="00D437B6"/>
    <w:rsid w:val="00D43F77"/>
    <w:rsid w:val="00D46D91"/>
    <w:rsid w:val="00D4787C"/>
    <w:rsid w:val="00D50BE8"/>
    <w:rsid w:val="00D51A59"/>
    <w:rsid w:val="00D5606B"/>
    <w:rsid w:val="00D57715"/>
    <w:rsid w:val="00D578F8"/>
    <w:rsid w:val="00D57BA0"/>
    <w:rsid w:val="00D601EB"/>
    <w:rsid w:val="00D60D51"/>
    <w:rsid w:val="00D625B9"/>
    <w:rsid w:val="00D63168"/>
    <w:rsid w:val="00D658DD"/>
    <w:rsid w:val="00D66A89"/>
    <w:rsid w:val="00D66FD0"/>
    <w:rsid w:val="00D704CB"/>
    <w:rsid w:val="00D70616"/>
    <w:rsid w:val="00D728B7"/>
    <w:rsid w:val="00D75215"/>
    <w:rsid w:val="00D75F6F"/>
    <w:rsid w:val="00D76402"/>
    <w:rsid w:val="00D76C53"/>
    <w:rsid w:val="00D80154"/>
    <w:rsid w:val="00D810F9"/>
    <w:rsid w:val="00D82C12"/>
    <w:rsid w:val="00D87EF9"/>
    <w:rsid w:val="00D90E86"/>
    <w:rsid w:val="00D92857"/>
    <w:rsid w:val="00D92A9F"/>
    <w:rsid w:val="00D954D3"/>
    <w:rsid w:val="00D97FC6"/>
    <w:rsid w:val="00DA6E1B"/>
    <w:rsid w:val="00DB0D95"/>
    <w:rsid w:val="00DB234F"/>
    <w:rsid w:val="00DB2C12"/>
    <w:rsid w:val="00DB2D6D"/>
    <w:rsid w:val="00DB4DFB"/>
    <w:rsid w:val="00DB64C3"/>
    <w:rsid w:val="00DB6953"/>
    <w:rsid w:val="00DB6B71"/>
    <w:rsid w:val="00DB6B86"/>
    <w:rsid w:val="00DB7711"/>
    <w:rsid w:val="00DC0868"/>
    <w:rsid w:val="00DC0878"/>
    <w:rsid w:val="00DC1792"/>
    <w:rsid w:val="00DC5FE3"/>
    <w:rsid w:val="00DD3519"/>
    <w:rsid w:val="00DD3BE8"/>
    <w:rsid w:val="00DD49B8"/>
    <w:rsid w:val="00DD5D5A"/>
    <w:rsid w:val="00DD6147"/>
    <w:rsid w:val="00DE1209"/>
    <w:rsid w:val="00DE408D"/>
    <w:rsid w:val="00DE7247"/>
    <w:rsid w:val="00DF058D"/>
    <w:rsid w:val="00DF126F"/>
    <w:rsid w:val="00DF190A"/>
    <w:rsid w:val="00DF3644"/>
    <w:rsid w:val="00DF3EF5"/>
    <w:rsid w:val="00DF41C1"/>
    <w:rsid w:val="00DF4BF1"/>
    <w:rsid w:val="00DF749C"/>
    <w:rsid w:val="00E017FD"/>
    <w:rsid w:val="00E01947"/>
    <w:rsid w:val="00E04044"/>
    <w:rsid w:val="00E04F34"/>
    <w:rsid w:val="00E07551"/>
    <w:rsid w:val="00E0782A"/>
    <w:rsid w:val="00E10108"/>
    <w:rsid w:val="00E12618"/>
    <w:rsid w:val="00E1346C"/>
    <w:rsid w:val="00E139C0"/>
    <w:rsid w:val="00E1651A"/>
    <w:rsid w:val="00E200E5"/>
    <w:rsid w:val="00E203F5"/>
    <w:rsid w:val="00E2080B"/>
    <w:rsid w:val="00E2080C"/>
    <w:rsid w:val="00E2213E"/>
    <w:rsid w:val="00E24CA5"/>
    <w:rsid w:val="00E24ED0"/>
    <w:rsid w:val="00E26DDA"/>
    <w:rsid w:val="00E300CF"/>
    <w:rsid w:val="00E30FFB"/>
    <w:rsid w:val="00E337DE"/>
    <w:rsid w:val="00E36CEF"/>
    <w:rsid w:val="00E443EF"/>
    <w:rsid w:val="00E478A5"/>
    <w:rsid w:val="00E50B47"/>
    <w:rsid w:val="00E514C4"/>
    <w:rsid w:val="00E527FE"/>
    <w:rsid w:val="00E52DEE"/>
    <w:rsid w:val="00E52EAD"/>
    <w:rsid w:val="00E56730"/>
    <w:rsid w:val="00E56CF3"/>
    <w:rsid w:val="00E61D86"/>
    <w:rsid w:val="00E659E3"/>
    <w:rsid w:val="00E705A5"/>
    <w:rsid w:val="00E707F4"/>
    <w:rsid w:val="00E75C87"/>
    <w:rsid w:val="00E824EA"/>
    <w:rsid w:val="00E836A4"/>
    <w:rsid w:val="00E83B5E"/>
    <w:rsid w:val="00E84FB7"/>
    <w:rsid w:val="00E852CC"/>
    <w:rsid w:val="00E871A9"/>
    <w:rsid w:val="00E87A8F"/>
    <w:rsid w:val="00E9065E"/>
    <w:rsid w:val="00E92820"/>
    <w:rsid w:val="00E9585D"/>
    <w:rsid w:val="00E97285"/>
    <w:rsid w:val="00E979CD"/>
    <w:rsid w:val="00EA135A"/>
    <w:rsid w:val="00EA14B0"/>
    <w:rsid w:val="00EA153F"/>
    <w:rsid w:val="00EA774A"/>
    <w:rsid w:val="00EB3863"/>
    <w:rsid w:val="00EC383C"/>
    <w:rsid w:val="00EC557E"/>
    <w:rsid w:val="00EC5E03"/>
    <w:rsid w:val="00EC6A3F"/>
    <w:rsid w:val="00EC75DB"/>
    <w:rsid w:val="00ED073B"/>
    <w:rsid w:val="00ED2643"/>
    <w:rsid w:val="00ED69F9"/>
    <w:rsid w:val="00EE00D4"/>
    <w:rsid w:val="00EE239B"/>
    <w:rsid w:val="00EE29D9"/>
    <w:rsid w:val="00EE2B47"/>
    <w:rsid w:val="00EE3344"/>
    <w:rsid w:val="00EF1658"/>
    <w:rsid w:val="00EF3860"/>
    <w:rsid w:val="00EF405D"/>
    <w:rsid w:val="00EF506A"/>
    <w:rsid w:val="00EF5672"/>
    <w:rsid w:val="00F01816"/>
    <w:rsid w:val="00F03041"/>
    <w:rsid w:val="00F0373C"/>
    <w:rsid w:val="00F038F1"/>
    <w:rsid w:val="00F04F86"/>
    <w:rsid w:val="00F05E68"/>
    <w:rsid w:val="00F06D86"/>
    <w:rsid w:val="00F07571"/>
    <w:rsid w:val="00F075E0"/>
    <w:rsid w:val="00F11275"/>
    <w:rsid w:val="00F112BE"/>
    <w:rsid w:val="00F16CA7"/>
    <w:rsid w:val="00F1778E"/>
    <w:rsid w:val="00F179ED"/>
    <w:rsid w:val="00F17C09"/>
    <w:rsid w:val="00F216BD"/>
    <w:rsid w:val="00F228CF"/>
    <w:rsid w:val="00F22FD6"/>
    <w:rsid w:val="00F2648F"/>
    <w:rsid w:val="00F3102C"/>
    <w:rsid w:val="00F31392"/>
    <w:rsid w:val="00F31BA2"/>
    <w:rsid w:val="00F34A6C"/>
    <w:rsid w:val="00F3717D"/>
    <w:rsid w:val="00F425EB"/>
    <w:rsid w:val="00F45ADC"/>
    <w:rsid w:val="00F470EF"/>
    <w:rsid w:val="00F509DD"/>
    <w:rsid w:val="00F5206F"/>
    <w:rsid w:val="00F52D81"/>
    <w:rsid w:val="00F5447D"/>
    <w:rsid w:val="00F5467D"/>
    <w:rsid w:val="00F5511F"/>
    <w:rsid w:val="00F570E2"/>
    <w:rsid w:val="00F57A57"/>
    <w:rsid w:val="00F623AE"/>
    <w:rsid w:val="00F62882"/>
    <w:rsid w:val="00F645DB"/>
    <w:rsid w:val="00F6581A"/>
    <w:rsid w:val="00F67D22"/>
    <w:rsid w:val="00F70AEB"/>
    <w:rsid w:val="00F714B9"/>
    <w:rsid w:val="00F72C1E"/>
    <w:rsid w:val="00F72D83"/>
    <w:rsid w:val="00F8239C"/>
    <w:rsid w:val="00F82E45"/>
    <w:rsid w:val="00F847FB"/>
    <w:rsid w:val="00F84896"/>
    <w:rsid w:val="00F90380"/>
    <w:rsid w:val="00F91CFB"/>
    <w:rsid w:val="00F932FC"/>
    <w:rsid w:val="00F9363F"/>
    <w:rsid w:val="00FA08FB"/>
    <w:rsid w:val="00FA0B64"/>
    <w:rsid w:val="00FA3FC6"/>
    <w:rsid w:val="00FA5093"/>
    <w:rsid w:val="00FA5816"/>
    <w:rsid w:val="00FA70A0"/>
    <w:rsid w:val="00FA7848"/>
    <w:rsid w:val="00FB20F5"/>
    <w:rsid w:val="00FB3985"/>
    <w:rsid w:val="00FB5D26"/>
    <w:rsid w:val="00FB5F94"/>
    <w:rsid w:val="00FC0997"/>
    <w:rsid w:val="00FC3DD7"/>
    <w:rsid w:val="00FC5ADB"/>
    <w:rsid w:val="00FC60BB"/>
    <w:rsid w:val="00FC687A"/>
    <w:rsid w:val="00FC7A59"/>
    <w:rsid w:val="00FD0EE0"/>
    <w:rsid w:val="00FD0F62"/>
    <w:rsid w:val="00FD1A98"/>
    <w:rsid w:val="00FD42AD"/>
    <w:rsid w:val="00FD75C2"/>
    <w:rsid w:val="00FD760C"/>
    <w:rsid w:val="00FE18D1"/>
    <w:rsid w:val="00FE3290"/>
    <w:rsid w:val="00FE479F"/>
    <w:rsid w:val="00FE61C1"/>
    <w:rsid w:val="00FE61EB"/>
    <w:rsid w:val="00FF09D7"/>
    <w:rsid w:val="00FF0CC8"/>
    <w:rsid w:val="00FF0EE5"/>
    <w:rsid w:val="00FF2C45"/>
    <w:rsid w:val="00FF4446"/>
    <w:rsid w:val="00FF61B5"/>
    <w:rsid w:val="00FF720C"/>
    <w:rsid w:val="0D61EBC1"/>
    <w:rsid w:val="0E8F1931"/>
    <w:rsid w:val="0EC1F1C1"/>
    <w:rsid w:val="1BA498B1"/>
    <w:rsid w:val="1C05198C"/>
    <w:rsid w:val="1C46647F"/>
    <w:rsid w:val="21138019"/>
    <w:rsid w:val="3E4ADE4C"/>
    <w:rsid w:val="4173F12C"/>
    <w:rsid w:val="4558A985"/>
    <w:rsid w:val="4604CCF2"/>
    <w:rsid w:val="484E49B6"/>
    <w:rsid w:val="4A2CCAAD"/>
    <w:rsid w:val="4C9873DD"/>
    <w:rsid w:val="536BB995"/>
    <w:rsid w:val="5DF46523"/>
    <w:rsid w:val="601E5011"/>
    <w:rsid w:val="6372F3A3"/>
    <w:rsid w:val="643011B9"/>
    <w:rsid w:val="6453AB63"/>
    <w:rsid w:val="658D21DD"/>
    <w:rsid w:val="691CA9FB"/>
    <w:rsid w:val="69336F39"/>
    <w:rsid w:val="6975777A"/>
    <w:rsid w:val="6AD5AD7B"/>
    <w:rsid w:val="6E973C2A"/>
    <w:rsid w:val="78ED70DC"/>
    <w:rsid w:val="7D57F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61FAD2"/>
  <w15:chartTrackingRefBased/>
  <w15:docId w15:val="{FA7CDD14-8C8C-4A41-93EF-3E61C3BC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color w:val="00000A"/>
    </w:rPr>
  </w:style>
  <w:style w:type="character" w:customStyle="1" w:styleId="WW8Num7z0">
    <w:name w:val="WW8Num7z0"/>
    <w:rPr>
      <w:b/>
    </w:rPr>
  </w:style>
  <w:style w:type="character" w:customStyle="1" w:styleId="Liguvaikefont2">
    <w:name w:val="Lõigu vaikefont2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color w:val="auto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b w:val="0"/>
    </w:rPr>
  </w:style>
  <w:style w:type="character" w:customStyle="1" w:styleId="Liguvaikefont1">
    <w:name w:val="Lõigu vaikefont1"/>
  </w:style>
  <w:style w:type="character" w:customStyle="1" w:styleId="WW8Num2z1">
    <w:name w:val="WW8Num2z1"/>
    <w:rPr>
      <w:rFonts w:ascii="Symbol" w:hAnsi="Symbol"/>
      <w:color w:val="00000A"/>
    </w:rPr>
  </w:style>
  <w:style w:type="character" w:customStyle="1" w:styleId="WW8Num2z3">
    <w:name w:val="WW8Num2z3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color w:val="auto"/>
    </w:rPr>
  </w:style>
  <w:style w:type="character" w:customStyle="1" w:styleId="WW8Num6z0">
    <w:name w:val="WW8Num6z0"/>
    <w:rPr>
      <w:color w:val="1F497D"/>
    </w:rPr>
  </w:style>
  <w:style w:type="character" w:customStyle="1" w:styleId="WW-Liguvaikefont">
    <w:name w:val="WW-Lõigu vaikefont"/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</w:style>
  <w:style w:type="character" w:customStyle="1" w:styleId="KommentaariteemaMrk">
    <w:name w:val="Kommentaari teema Märk"/>
    <w:rPr>
      <w:b/>
      <w:bCs/>
    </w:rPr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Kommentaariviide2">
    <w:name w:val="Kommentaari viide2"/>
    <w:rPr>
      <w:sz w:val="16"/>
      <w:szCs w:val="16"/>
    </w:rPr>
  </w:style>
  <w:style w:type="character" w:customStyle="1" w:styleId="KommentaaritekstMrk1">
    <w:name w:val="Kommentaari tekst Märk1"/>
  </w:style>
  <w:style w:type="character" w:styleId="Hperlink">
    <w:name w:val="Hyperlink"/>
    <w:rPr>
      <w:color w:val="0563C1"/>
      <w:u w:val="singl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pPr>
      <w:jc w:val="both"/>
    </w:p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Pealdis10">
    <w:name w:val="Pealdis10"/>
    <w:basedOn w:val="Normaallaad"/>
    <w:pPr>
      <w:suppressLineNumbers/>
      <w:spacing w:before="120" w:after="120"/>
    </w:pPr>
    <w:rPr>
      <w:rFonts w:cs="Tahoma"/>
      <w:i/>
      <w:iCs/>
    </w:rPr>
  </w:style>
  <w:style w:type="paragraph" w:styleId="Pealkiri">
    <w:name w:val="Title"/>
    <w:basedOn w:val="Normaallaad"/>
    <w:next w:val="Alapealkiri"/>
    <w:qFormat/>
    <w:pPr>
      <w:jc w:val="center"/>
    </w:pPr>
    <w:rPr>
      <w:b/>
      <w:bCs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styleId="Loendilik">
    <w:name w:val="List Paragraph"/>
    <w:basedOn w:val="Normaallaad"/>
    <w:uiPriority w:val="34"/>
    <w:qFormat/>
    <w:pPr>
      <w:ind w:left="708"/>
    </w:p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styleId="Redaktsioon">
    <w:name w:val="Revisi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ommentaaritekst2">
    <w:name w:val="Kommentaari tekst2"/>
    <w:basedOn w:val="Normaallaad"/>
    <w:rPr>
      <w:sz w:val="20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styleId="Kommentaariviide">
    <w:name w:val="annotation reference"/>
    <w:uiPriority w:val="99"/>
    <w:semiHidden/>
    <w:unhideWhenUsed/>
    <w:rsid w:val="00D82C12"/>
    <w:rPr>
      <w:sz w:val="16"/>
      <w:szCs w:val="16"/>
    </w:rPr>
  </w:style>
  <w:style w:type="paragraph" w:styleId="Kommentaaritekst">
    <w:name w:val="annotation text"/>
    <w:basedOn w:val="Normaallaad"/>
    <w:link w:val="KommentaaritekstMrk2"/>
    <w:uiPriority w:val="99"/>
    <w:unhideWhenUsed/>
    <w:rsid w:val="00D82C12"/>
    <w:rPr>
      <w:sz w:val="20"/>
      <w:szCs w:val="20"/>
    </w:rPr>
  </w:style>
  <w:style w:type="character" w:customStyle="1" w:styleId="KommentaaritekstMrk2">
    <w:name w:val="Kommentaari tekst Märk2"/>
    <w:link w:val="Kommentaaritekst"/>
    <w:uiPriority w:val="99"/>
    <w:rsid w:val="00D82C12"/>
    <w:rPr>
      <w:lang w:eastAsia="ar-SA"/>
    </w:rPr>
  </w:style>
  <w:style w:type="paragraph" w:styleId="Pis">
    <w:name w:val="header"/>
    <w:basedOn w:val="Normaallaad"/>
    <w:link w:val="Pi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65DD7"/>
    <w:rPr>
      <w:sz w:val="24"/>
      <w:szCs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65DD7"/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722346"/>
    <w:rPr>
      <w:color w:val="605E5C"/>
      <w:shd w:val="clear" w:color="auto" w:fill="E1DFDD"/>
    </w:rPr>
  </w:style>
  <w:style w:type="character" w:customStyle="1" w:styleId="ui-provider">
    <w:name w:val="ui-provider"/>
    <w:basedOn w:val="Liguvaikefont"/>
    <w:rsid w:val="00E203F5"/>
  </w:style>
  <w:style w:type="character" w:customStyle="1" w:styleId="cf01">
    <w:name w:val="cf01"/>
    <w:basedOn w:val="Liguvaikefont"/>
    <w:rsid w:val="002C1BA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bel.runnel@envir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iko.ojavee@transpordiamet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212E7447E884BA746C4D1EA1F633A" ma:contentTypeVersion="4" ma:contentTypeDescription="Loo uus dokument" ma:contentTypeScope="" ma:versionID="8fdbbfb150102a909bd4bb57d8d9847d">
  <xsd:schema xmlns:xsd="http://www.w3.org/2001/XMLSchema" xmlns:xs="http://www.w3.org/2001/XMLSchema" xmlns:p="http://schemas.microsoft.com/office/2006/metadata/properties" xmlns:ns2="480937a4-3922-4d46-9024-445d4f05580d" xmlns:ns3="31e09457-c9db-4f10-be3d-ec75c880b275" targetNamespace="http://schemas.microsoft.com/office/2006/metadata/properties" ma:root="true" ma:fieldsID="2b9cbf391d4ef0a9e2edb806fb240933" ns2:_="" ns3:_="">
    <xsd:import namespace="480937a4-3922-4d46-9024-445d4f05580d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937a4-3922-4d46-9024-445d4f05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94E8F-0735-4A86-A87F-63B627F17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578E3-7A90-4567-AACB-C1436C71A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BF3EF-468F-42EB-9784-B22CFCA70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937a4-3922-4d46-9024-445d4f05580d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2920A-CC19-4CEA-BC2E-F804A72E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1179</Words>
  <Characters>6844</Characters>
  <Application>Microsoft Office Word</Application>
  <DocSecurity>0</DocSecurity>
  <Lines>57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Koostööleping</vt:lpstr>
      <vt:lpstr>Koostööleping</vt:lpstr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Koostööleping</dc:title>
  <dc:subject/>
  <dc:creator>Urmas Mets</dc:creator>
  <cp:keywords/>
  <cp:lastModifiedBy>Margit Vähk</cp:lastModifiedBy>
  <cp:revision>2</cp:revision>
  <cp:lastPrinted>2017-10-03T13:28:00Z</cp:lastPrinted>
  <dcterms:created xsi:type="dcterms:W3CDTF">2024-07-22T12:37:00Z</dcterms:created>
  <dcterms:modified xsi:type="dcterms:W3CDTF">2024-07-22T12:37:00Z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0x0101005CF212E7447E884BA746C4D1EA1F633A</vt:lpwstr>
  </property>
</Properties>
</file>